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6171" w:type="dxa"/>
        <w:tblLook w:val="04A0" w:firstRow="1" w:lastRow="0" w:firstColumn="1" w:lastColumn="0" w:noHBand="0" w:noVBand="1"/>
      </w:tblPr>
      <w:tblGrid>
        <w:gridCol w:w="6171"/>
      </w:tblGrid>
      <w:tr w:rsidR="00057414" w:rsidRPr="00A647A4" w14:paraId="0091338C" w14:textId="77777777" w:rsidTr="008A4CA7">
        <w:trPr>
          <w:trHeight w:val="890"/>
        </w:trPr>
        <w:tc>
          <w:tcPr>
            <w:tcW w:w="6171" w:type="dxa"/>
            <w:shd w:val="clear" w:color="auto" w:fill="auto"/>
          </w:tcPr>
          <w:p w14:paraId="5898FF91" w14:textId="573A8286" w:rsidR="00057414" w:rsidRPr="00065728" w:rsidRDefault="00935491" w:rsidP="002311B5">
            <w:pPr>
              <w:pStyle w:val="Header"/>
              <w:rPr>
                <w:rFonts w:ascii="Arial" w:hAnsi="Arial" w:cs="Arial"/>
                <w:color w:val="63666A" w:themeColor="background2"/>
                <w:sz w:val="10"/>
                <w:szCs w:val="10"/>
              </w:rPr>
            </w:pPr>
            <w:r w:rsidRPr="00726671">
              <w:rPr>
                <w:rFonts w:ascii="Arial" w:hAnsi="Arial" w:cs="Arial"/>
                <w:noProof/>
                <w:color w:val="63666A" w:themeColor="background2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419C653D" wp14:editId="48D1F05C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0</wp:posOffset>
                      </wp:positionV>
                      <wp:extent cx="3781425" cy="1000125"/>
                      <wp:effectExtent l="0" t="0" r="0" b="0"/>
                      <wp:wrapTopAndBottom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0F537" w14:textId="7B8E1347" w:rsidR="006A55C2" w:rsidRPr="00A0086B" w:rsidRDefault="00AB08FE">
                                  <w:pPr>
                                    <w:rPr>
                                      <w:rFonts w:ascii="Arial Nova" w:hAnsi="Arial Nova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ova" w:hAnsi="Arial Nova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>IRB Post-Approval Monitoring</w:t>
                                  </w:r>
                                  <w:r w:rsidR="008A4CA7">
                                    <w:rPr>
                                      <w:rFonts w:ascii="Arial Nova" w:hAnsi="Arial Nova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 xml:space="preserve"> Self-Assessment</w:t>
                                  </w:r>
                                  <w:r w:rsidR="00211187" w:rsidRPr="00A0086B">
                                    <w:rPr>
                                      <w:rFonts w:ascii="Arial Nova" w:hAnsi="Arial Nova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 xml:space="preserve"> Report</w:t>
                                  </w:r>
                                  <w:r>
                                    <w:rPr>
                                      <w:rFonts w:ascii="Arial Nova" w:hAnsi="Arial Nova"/>
                                      <w:b/>
                                      <w:bCs/>
                                      <w:color w:val="FF66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C6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0;width:297.75pt;height:78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" filled="f" stroked="f">
                      <v:textbox>
                        <w:txbxContent>
                          <w:p w14:paraId="4380F537" w14:textId="7B8E1347" w:rsidR="006A55C2" w:rsidRPr="00A0086B" w:rsidRDefault="00AB08FE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IRB Post-Approval Monitoring</w:t>
                            </w:r>
                            <w:r w:rsidR="008A4CA7">
                              <w:rPr>
                                <w:rFonts w:ascii="Arial Nova" w:hAnsi="Arial Nov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 Self-Assessment</w:t>
                            </w:r>
                            <w:r w:rsidR="00211187" w:rsidRPr="00A0086B">
                              <w:rPr>
                                <w:rFonts w:ascii="Arial Nova" w:hAnsi="Arial Nov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 Report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</w:p>
        </w:tc>
      </w:tr>
    </w:tbl>
    <w:p w14:paraId="6FB27B2E" w14:textId="599F377B" w:rsidR="00564FBB" w:rsidRPr="00EB371F" w:rsidRDefault="00505433" w:rsidP="005B24A3">
      <w:pPr>
        <w:spacing w:after="0"/>
        <w:rPr>
          <w:rFonts w:ascii="Arial" w:hAnsi="Arial" w:cs="Arial"/>
          <w:sz w:val="16"/>
          <w:szCs w:val="18"/>
        </w:rPr>
      </w:pPr>
      <w:r w:rsidRPr="00393B6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3249DD" wp14:editId="1301F858">
                <wp:simplePos x="0" y="0"/>
                <wp:positionH relativeFrom="margin">
                  <wp:posOffset>6467475</wp:posOffset>
                </wp:positionH>
                <wp:positionV relativeFrom="paragraph">
                  <wp:posOffset>742950</wp:posOffset>
                </wp:positionV>
                <wp:extent cx="2895600" cy="429895"/>
                <wp:effectExtent l="0" t="0" r="0" b="0"/>
                <wp:wrapTight wrapText="bothSides">
                  <wp:wrapPolygon edited="0">
                    <wp:start x="426" y="0"/>
                    <wp:lineTo x="426" y="20100"/>
                    <wp:lineTo x="21032" y="20100"/>
                    <wp:lineTo x="21032" y="0"/>
                    <wp:lineTo x="42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F8CC" w14:textId="1F58A466" w:rsidR="00057414" w:rsidRDefault="00057414" w:rsidP="0057477C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60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219 Scott Hall | Tel: (405) 744-3377 </w:t>
                            </w:r>
                            <w:r w:rsidRPr="00B6068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Website: research.okstate.edu | Email: </w:t>
                            </w:r>
                            <w:hyperlink r:id="rId8" w:history="1">
                              <w:r w:rsidRPr="00B6068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18"/>
                                  <w:szCs w:val="18"/>
                                </w:rPr>
                                <w:t>IRB@okstate.edu</w:t>
                              </w:r>
                            </w:hyperlink>
                          </w:p>
                          <w:p w14:paraId="41B2EF63" w14:textId="77777777" w:rsidR="00184F2C" w:rsidRDefault="00184F2C" w:rsidP="00505433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671E68" w14:textId="1DE13607" w:rsidR="00505433" w:rsidRPr="002F2B5A" w:rsidRDefault="00505433" w:rsidP="00505433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IRB </w:t>
                            </w:r>
                            <w:r w:rsidR="00AB08F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Post Approval Monitoring Report v. 1/23/ 2024</w:t>
                            </w:r>
                          </w:p>
                          <w:p w14:paraId="26A79627" w14:textId="77777777" w:rsidR="00505433" w:rsidRDefault="00505433" w:rsidP="00574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49DD" id="_x0000_s1027" type="#_x0000_t202" style="position:absolute;margin-left:509.25pt;margin-top:58.5pt;width:228pt;height:33.8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" filled="f" stroked="f">
                <v:textbox style="mso-fit-shape-to-text:t">
                  <w:txbxContent>
                    <w:p w14:paraId="0E61F8CC" w14:textId="1F58A466" w:rsidR="00057414" w:rsidRDefault="00057414" w:rsidP="0057477C">
                      <w:pPr>
                        <w:jc w:val="center"/>
                        <w:rPr>
                          <w:rStyle w:val="Hyperlink"/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 w:rsidRPr="00B60687">
                        <w:rPr>
                          <w:rFonts w:cstheme="minorHAnsi"/>
                          <w:sz w:val="18"/>
                          <w:szCs w:val="18"/>
                        </w:rPr>
                        <w:t xml:space="preserve">219 Scott Hall | Tel: (405) 744-3377 </w:t>
                      </w:r>
                      <w:r w:rsidRPr="00B60687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Website: research.okstate.edu | Email: </w:t>
                      </w:r>
                      <w:hyperlink r:id="rId9" w:history="1">
                        <w:r w:rsidRPr="00B60687">
                          <w:rPr>
                            <w:rStyle w:val="Hyperlink"/>
                            <w:rFonts w:cstheme="minorHAnsi"/>
                            <w:color w:val="auto"/>
                            <w:sz w:val="18"/>
                            <w:szCs w:val="18"/>
                          </w:rPr>
                          <w:t>IRB@okstate.edu</w:t>
                        </w:r>
                      </w:hyperlink>
                    </w:p>
                    <w:p w14:paraId="41B2EF63" w14:textId="77777777" w:rsidR="00184F2C" w:rsidRDefault="00184F2C" w:rsidP="00505433">
                      <w:pPr>
                        <w:pStyle w:val="Footer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0671E68" w14:textId="1DE13607" w:rsidR="00505433" w:rsidRPr="002F2B5A" w:rsidRDefault="00505433" w:rsidP="00505433">
                      <w:pPr>
                        <w:pStyle w:val="Footer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IRB </w:t>
                      </w:r>
                      <w:r w:rsidR="00AB08FE">
                        <w:rPr>
                          <w:rFonts w:cstheme="minorHAnsi"/>
                          <w:sz w:val="16"/>
                          <w:szCs w:val="16"/>
                        </w:rPr>
                        <w:t>Post Approval Monitoring Report v. 1/23/ 2024</w:t>
                      </w:r>
                    </w:p>
                    <w:p w14:paraId="26A79627" w14:textId="77777777" w:rsidR="00505433" w:rsidRDefault="00505433" w:rsidP="0057477C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E38FD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01C758A8" wp14:editId="3F705F15">
                <wp:simplePos x="0" y="0"/>
                <wp:positionH relativeFrom="margin">
                  <wp:posOffset>8143875</wp:posOffset>
                </wp:positionH>
                <wp:positionV relativeFrom="paragraph">
                  <wp:posOffset>66675</wp:posOffset>
                </wp:positionV>
                <wp:extent cx="1028700" cy="1404620"/>
                <wp:effectExtent l="0" t="0" r="0" b="0"/>
                <wp:wrapTight wrapText="bothSides">
                  <wp:wrapPolygon edited="0">
                    <wp:start x="1200" y="0"/>
                    <wp:lineTo x="1200" y="20525"/>
                    <wp:lineTo x="20000" y="20525"/>
                    <wp:lineTo x="20000" y="0"/>
                    <wp:lineTo x="120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5C15" w14:textId="77777777" w:rsidR="006E38FD" w:rsidRPr="0009149E" w:rsidRDefault="006E38FD" w:rsidP="006E38FD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149E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Institutional </w:t>
                            </w:r>
                          </w:p>
                          <w:p w14:paraId="75CC4EEC" w14:textId="77777777" w:rsidR="006E38FD" w:rsidRPr="0009149E" w:rsidRDefault="006E38FD" w:rsidP="006E38FD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149E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Review Board </w:t>
                            </w:r>
                          </w:p>
                          <w:p w14:paraId="0856C9E5" w14:textId="7BD35762" w:rsidR="006E38FD" w:rsidRPr="0009149E" w:rsidRDefault="006E38FD" w:rsidP="006E38FD">
                            <w:pPr>
                              <w:spacing w:after="0"/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149E">
                              <w:rPr>
                                <w:rFonts w:ascii="Arial Nova" w:hAnsi="Arial Nova"/>
                                <w:b/>
                                <w:bCs/>
                                <w:sz w:val="20"/>
                                <w:szCs w:val="20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758A8" id="_x0000_s1028" type="#_x0000_t202" style="position:absolute;margin-left:641.25pt;margin-top:5.25pt;width:81pt;height:110.6pt;z-index:-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" filled="f" stroked="f">
                <v:textbox style="mso-fit-shape-to-text:t">
                  <w:txbxContent>
                    <w:p w14:paraId="3B425C15" w14:textId="77777777" w:rsidR="006E38FD" w:rsidRPr="0009149E" w:rsidRDefault="006E38FD" w:rsidP="006E38FD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</w:pPr>
                      <w:r w:rsidRPr="0009149E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 xml:space="preserve">Institutional </w:t>
                      </w:r>
                    </w:p>
                    <w:p w14:paraId="75CC4EEC" w14:textId="77777777" w:rsidR="006E38FD" w:rsidRPr="0009149E" w:rsidRDefault="006E38FD" w:rsidP="006E38FD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</w:pPr>
                      <w:r w:rsidRPr="0009149E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 xml:space="preserve">Review Board </w:t>
                      </w:r>
                    </w:p>
                    <w:p w14:paraId="0856C9E5" w14:textId="7BD35762" w:rsidR="006E38FD" w:rsidRPr="0009149E" w:rsidRDefault="006E38FD" w:rsidP="006E38FD">
                      <w:pPr>
                        <w:spacing w:after="0"/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</w:pPr>
                      <w:r w:rsidRPr="0009149E">
                        <w:rPr>
                          <w:rFonts w:ascii="Arial Nova" w:hAnsi="Arial Nova"/>
                          <w:b/>
                          <w:bCs/>
                          <w:sz w:val="20"/>
                          <w:szCs w:val="20"/>
                        </w:rPr>
                        <w:t>Office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4416" behindDoc="1" locked="0" layoutInCell="1" allowOverlap="1" wp14:anchorId="3BFB4D20" wp14:editId="38FBFFA4">
            <wp:simplePos x="0" y="0"/>
            <wp:positionH relativeFrom="column">
              <wp:posOffset>6903720</wp:posOffset>
            </wp:positionH>
            <wp:positionV relativeFrom="paragraph">
              <wp:posOffset>57150</wp:posOffset>
            </wp:positionV>
            <wp:extent cx="1283335" cy="659765"/>
            <wp:effectExtent l="0" t="0" r="0" b="6985"/>
            <wp:wrapTight wrapText="bothSides">
              <wp:wrapPolygon edited="0">
                <wp:start x="8978" y="0"/>
                <wp:lineTo x="3206" y="2495"/>
                <wp:lineTo x="641" y="5613"/>
                <wp:lineTo x="0" y="15592"/>
                <wp:lineTo x="0" y="18710"/>
                <wp:lineTo x="6092" y="21205"/>
                <wp:lineTo x="12184" y="21205"/>
                <wp:lineTo x="16673" y="19958"/>
                <wp:lineTo x="20841" y="14345"/>
                <wp:lineTo x="21162" y="4989"/>
                <wp:lineTo x="21162" y="2495"/>
                <wp:lineTo x="14749" y="0"/>
                <wp:lineTo x="8978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02"/>
        <w:gridCol w:w="564"/>
        <w:gridCol w:w="540"/>
        <w:gridCol w:w="558"/>
        <w:gridCol w:w="4216"/>
      </w:tblGrid>
      <w:tr w:rsidR="00C00327" w:rsidRPr="008E1FC9" w14:paraId="1E84742D" w14:textId="77777777" w:rsidTr="0079579B">
        <w:trPr>
          <w:trHeight w:val="20"/>
        </w:trPr>
        <w:tc>
          <w:tcPr>
            <w:tcW w:w="1458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000000" w:themeFill="text1"/>
          </w:tcPr>
          <w:p w14:paraId="2D2C7B57" w14:textId="2C49BB13" w:rsidR="00C00327" w:rsidRPr="00E9237E" w:rsidRDefault="0039699B" w:rsidP="00315304">
            <w:pPr>
              <w:spacing w:before="60" w:after="60"/>
              <w:rPr>
                <w:rFonts w:ascii="Arial Nova" w:hAnsi="Arial Nova" w:cstheme="minorHAnsi"/>
                <w:b/>
                <w:bCs/>
                <w:color w:val="FFFFFF"/>
              </w:rPr>
            </w:pPr>
            <w:r>
              <w:rPr>
                <w:rFonts w:ascii="Arial Nova" w:hAnsi="Arial Nova" w:cstheme="minorHAnsi"/>
                <w:b/>
                <w:bCs/>
              </w:rPr>
              <w:t>PAM</w:t>
            </w:r>
            <w:r w:rsidR="00684EC2" w:rsidRPr="00E9237E">
              <w:rPr>
                <w:rFonts w:ascii="Arial Nova" w:hAnsi="Arial Nova" w:cstheme="minorHAnsi"/>
                <w:b/>
                <w:bCs/>
              </w:rPr>
              <w:t xml:space="preserve"> Check List</w:t>
            </w:r>
          </w:p>
        </w:tc>
      </w:tr>
      <w:tr w:rsidR="00D559A6" w:rsidRPr="008E1FC9" w14:paraId="0E3CB6F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C0C0C0"/>
          </w:tcPr>
          <w:p w14:paraId="5A69A555" w14:textId="77777777" w:rsidR="00D559A6" w:rsidRPr="00E9237E" w:rsidRDefault="00D559A6" w:rsidP="00315304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 Nova" w:hAnsi="Arial Nova" w:cstheme="minorHAnsi"/>
                <w:b/>
                <w:color w:val="FFFFFF"/>
              </w:rPr>
            </w:pPr>
            <w:r w:rsidRPr="00E9237E">
              <w:rPr>
                <w:rFonts w:ascii="Arial Nova" w:hAnsi="Arial Nova" w:cstheme="minorHAnsi"/>
                <w:b/>
              </w:rPr>
              <w:t>Approval and Record Keeping</w:t>
            </w:r>
          </w:p>
        </w:tc>
        <w:tc>
          <w:tcPr>
            <w:tcW w:w="564" w:type="dxa"/>
            <w:shd w:val="clear" w:color="auto" w:fill="C0C0C0"/>
          </w:tcPr>
          <w:p w14:paraId="21F8968E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58B495E8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22E7DAB2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33BDAA58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032574" w:rsidRPr="008E1FC9" w14:paraId="235D748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A4479D3" w14:textId="77777777" w:rsidR="00D559A6" w:rsidRPr="008E1FC9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Does the project have current IRB approval?</w:t>
            </w:r>
          </w:p>
        </w:tc>
        <w:tc>
          <w:tcPr>
            <w:tcW w:w="564" w:type="dxa"/>
          </w:tcPr>
          <w:p w14:paraId="400267CC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754D646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CAD1B1D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7F5FFA7" w14:textId="09A1B6D9" w:rsidR="00D559A6" w:rsidRPr="008E1FC9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032574" w:rsidRPr="008E1FC9" w14:paraId="5D2540E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34BFDC3" w14:textId="63610869" w:rsidR="00D559A6" w:rsidRPr="008E1FC9" w:rsidRDefault="00315304" w:rsidP="005C7EFE">
            <w:pPr>
              <w:tabs>
                <w:tab w:val="left" w:pos="3393"/>
              </w:tabs>
              <w:spacing w:before="4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Are all IRB related records</w:t>
            </w:r>
            <w:r w:rsidR="00D559A6" w:rsidRPr="008E1FC9">
              <w:rPr>
                <w:rFonts w:ascii="Arial Nova" w:hAnsi="Arial Nova" w:cstheme="minorHAnsi"/>
                <w:sz w:val="20"/>
                <w:szCs w:val="20"/>
              </w:rPr>
              <w:t xml:space="preserve"> being retained in an accessible location? </w:t>
            </w:r>
            <w:r w:rsidR="000A0930" w:rsidRPr="008E1FC9">
              <w:rPr>
                <w:rFonts w:ascii="Arial Nova" w:hAnsi="Arial Nova" w:cstheme="minorHAnsi"/>
                <w:sz w:val="20"/>
                <w:szCs w:val="20"/>
              </w:rPr>
              <w:t>(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Examples: approval letters, signed applications, approved consent forms, correspondence,</w:t>
            </w:r>
            <w:r w:rsidR="003569CE" w:rsidRPr="008E1FC9">
              <w:rPr>
                <w:rFonts w:ascii="Arial Nova" w:hAnsi="Arial Nova" w:cstheme="minorHAnsi"/>
                <w:sz w:val="20"/>
                <w:szCs w:val="20"/>
              </w:rPr>
              <w:t xml:space="preserve"> protocol,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etc.</w:t>
            </w:r>
            <w:r w:rsidR="000A0930" w:rsidRPr="008E1FC9">
              <w:rPr>
                <w:rFonts w:ascii="Arial Nova" w:hAnsi="Arial Nova" w:cstheme="minorHAnsi"/>
                <w:sz w:val="20"/>
                <w:szCs w:val="20"/>
              </w:rPr>
              <w:t>)</w:t>
            </w:r>
          </w:p>
        </w:tc>
        <w:tc>
          <w:tcPr>
            <w:tcW w:w="564" w:type="dxa"/>
          </w:tcPr>
          <w:p w14:paraId="25530DD0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E45B495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532DB808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BF9E725" w14:textId="03CFF53A" w:rsidR="00D559A6" w:rsidRPr="008E1FC9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032574" w:rsidRPr="008E1FC9" w14:paraId="1B7C7F9E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9386656" w14:textId="5EEA5013" w:rsidR="00D559A6" w:rsidRPr="008E1FC9" w:rsidRDefault="00D559A6" w:rsidP="00536C50">
            <w:pPr>
              <w:tabs>
                <w:tab w:val="left" w:pos="3393"/>
              </w:tabs>
              <w:spacing w:before="4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all </w:t>
            </w:r>
            <w:r w:rsidR="000A0930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team members current in their 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>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uman 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>P</w:t>
            </w:r>
            <w:r w:rsidR="00A32858" w:rsidRPr="008E1FC9">
              <w:rPr>
                <w:rFonts w:ascii="Arial Nova" w:hAnsi="Arial Nova" w:cstheme="minorHAnsi"/>
                <w:sz w:val="20"/>
                <w:szCs w:val="20"/>
              </w:rPr>
              <w:t>articipant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s’ 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>P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rotections 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>T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raining (CITI)?  </w:t>
            </w:r>
          </w:p>
        </w:tc>
        <w:tc>
          <w:tcPr>
            <w:tcW w:w="564" w:type="dxa"/>
          </w:tcPr>
          <w:p w14:paraId="03BAF1D3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5DBD371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D4B5AD6" w14:textId="77777777" w:rsidR="00D559A6" w:rsidRPr="008E1FC9" w:rsidRDefault="00D559A6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5EE893D7" w14:textId="7CFCF350" w:rsidR="00D559A6" w:rsidRPr="008E1FC9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315304" w:rsidRPr="008E1FC9" w14:paraId="7530459F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2388214" w14:textId="5DE304F8" w:rsidR="00315304" w:rsidRPr="008E1FC9" w:rsidRDefault="00315304" w:rsidP="00536C50">
            <w:pPr>
              <w:tabs>
                <w:tab w:val="left" w:pos="1064"/>
              </w:tabs>
              <w:spacing w:before="4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all </w:t>
            </w:r>
            <w:r w:rsidR="000A0930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team member </w:t>
            </w:r>
            <w:r w:rsidR="00536C50" w:rsidRPr="008E1FC9">
              <w:rPr>
                <w:rFonts w:ascii="Arial Nova" w:hAnsi="Arial Nova" w:cstheme="minorHAnsi"/>
                <w:sz w:val="20"/>
                <w:szCs w:val="20"/>
              </w:rPr>
              <w:t>training certificates on file?</w:t>
            </w:r>
            <w:r w:rsidR="000725F8" w:rsidRPr="008E1FC9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 w:rsidR="00536C50" w:rsidRPr="008E1FC9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</w:tcPr>
          <w:p w14:paraId="1CE2FD27" w14:textId="77777777" w:rsidR="00315304" w:rsidRPr="008E1FC9" w:rsidRDefault="00315304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B168A5F" w14:textId="77777777" w:rsidR="00315304" w:rsidRPr="008E1FC9" w:rsidRDefault="00315304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AC74A1C" w14:textId="77777777" w:rsidR="00315304" w:rsidRPr="008E1FC9" w:rsidRDefault="00315304" w:rsidP="00315304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A72E7B8" w14:textId="209EE466" w:rsidR="00315304" w:rsidRPr="008E1FC9" w:rsidRDefault="00924ECD" w:rsidP="00315304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ECCBA7C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7EBE56A" w14:textId="77777777" w:rsidR="00B011B7" w:rsidRPr="008E1FC9" w:rsidRDefault="00B011B7" w:rsidP="00B011B7">
            <w:pPr>
              <w:tabs>
                <w:tab w:val="left" w:pos="1064"/>
              </w:tabs>
              <w:spacing w:before="4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Have all revisions to the project been reviewed and approved by the IRB prior to implementation?  </w:t>
            </w:r>
          </w:p>
        </w:tc>
        <w:tc>
          <w:tcPr>
            <w:tcW w:w="564" w:type="dxa"/>
          </w:tcPr>
          <w:p w14:paraId="0FCCE8B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308090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264EF78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E7AF9C4" w14:textId="43C784AC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A6490F5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C0C0C0"/>
          </w:tcPr>
          <w:p w14:paraId="5F1AD833" w14:textId="77777777" w:rsidR="00B011B7" w:rsidRPr="00E9237E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 Nova" w:hAnsi="Arial Nova" w:cstheme="minorHAnsi"/>
                <w:b/>
              </w:rPr>
            </w:pPr>
            <w:r w:rsidRPr="00E9237E">
              <w:rPr>
                <w:rFonts w:ascii="Arial Nova" w:hAnsi="Arial Nova" w:cstheme="minorHAnsi"/>
                <w:b/>
              </w:rPr>
              <w:t>Participant Recruitment and Screening</w:t>
            </w:r>
          </w:p>
        </w:tc>
        <w:tc>
          <w:tcPr>
            <w:tcW w:w="564" w:type="dxa"/>
            <w:shd w:val="clear" w:color="auto" w:fill="C0C0C0"/>
          </w:tcPr>
          <w:p w14:paraId="23E4FC5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22B23B7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2AA079E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69728BA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B011B7" w:rsidRPr="008E1FC9" w14:paraId="254361E2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19FA8B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Were participants identified and recruited according to the procedures approved by the IRB?</w:t>
            </w:r>
          </w:p>
        </w:tc>
        <w:tc>
          <w:tcPr>
            <w:tcW w:w="564" w:type="dxa"/>
          </w:tcPr>
          <w:p w14:paraId="12AD83C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5A56EF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569ED55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66C569C" w14:textId="6FBF62C1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EE88E64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50EF252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Were the advertising and/or recruitment materials used approved by the IRB prior to use?</w:t>
            </w:r>
          </w:p>
        </w:tc>
        <w:tc>
          <w:tcPr>
            <w:tcW w:w="564" w:type="dxa"/>
          </w:tcPr>
          <w:p w14:paraId="4972F7C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A9750E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A08553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CB9CC8A" w14:textId="1C3C6F9D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380BDDD1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AAB7E5F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Were all inclusion and exclusion requirements followed as listed and approved by the IRB? </w:t>
            </w:r>
          </w:p>
        </w:tc>
        <w:tc>
          <w:tcPr>
            <w:tcW w:w="564" w:type="dxa"/>
          </w:tcPr>
          <w:p w14:paraId="501C000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D397CC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175E57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2F1F9E0" w14:textId="5592AA48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F244B21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3A497F4B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ab/>
              <w:t xml:space="preserve">If 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, were the deviations reported to the IRB?</w:t>
            </w:r>
          </w:p>
        </w:tc>
        <w:tc>
          <w:tcPr>
            <w:tcW w:w="564" w:type="dxa"/>
          </w:tcPr>
          <w:p w14:paraId="30A532A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C959C7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22A072F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06789F6" w14:textId="769B7A99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2D611B1A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6303A3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For participants that did not meet eligibility requirements (failed screening), were </w:t>
            </w:r>
            <w:proofErr w:type="gramStart"/>
            <w:r w:rsidRPr="008E1FC9">
              <w:rPr>
                <w:rFonts w:ascii="Arial Nova" w:hAnsi="Arial Nova" w:cstheme="minorHAnsi"/>
                <w:sz w:val="20"/>
                <w:szCs w:val="20"/>
              </w:rPr>
              <w:t>IRB approved</w:t>
            </w:r>
            <w:proofErr w:type="gramEnd"/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procedures followed?</w:t>
            </w:r>
          </w:p>
        </w:tc>
        <w:tc>
          <w:tcPr>
            <w:tcW w:w="564" w:type="dxa"/>
          </w:tcPr>
          <w:p w14:paraId="478F537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082C2F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37F694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9F6D549" w14:textId="45BB35B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7D56BF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1597629" w14:textId="08B6DF04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How many participants have been enrolled to date?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shd w:val="clear" w:color="auto" w:fill="63666A" w:themeFill="background2"/>
          </w:tcPr>
          <w:p w14:paraId="6016C1D5" w14:textId="77777777" w:rsidR="00B011B7" w:rsidRPr="008E1FC9" w:rsidRDefault="00B011B7" w:rsidP="00B011B7">
            <w:pPr>
              <w:spacing w:before="60" w:after="60"/>
              <w:ind w:left="-18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63666A" w:themeFill="background2"/>
          </w:tcPr>
          <w:p w14:paraId="6416F865" w14:textId="77777777" w:rsidR="00B011B7" w:rsidRPr="008E1FC9" w:rsidRDefault="00B011B7" w:rsidP="00B011B7">
            <w:pPr>
              <w:spacing w:before="60" w:after="60"/>
              <w:ind w:left="-18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63666A" w:themeFill="background2"/>
          </w:tcPr>
          <w:p w14:paraId="60443533" w14:textId="77777777" w:rsidR="00B011B7" w:rsidRPr="008E1FC9" w:rsidRDefault="00B011B7" w:rsidP="00B011B7">
            <w:pPr>
              <w:spacing w:before="60" w:after="60"/>
              <w:ind w:left="-18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14:paraId="33B9BEB1" w14:textId="6B7B6C53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03AA197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9C7AA9" w14:textId="671C405C" w:rsidR="00B011B7" w:rsidRPr="008E1FC9" w:rsidRDefault="00B011B7" w:rsidP="00B011B7">
            <w:pPr>
              <w:tabs>
                <w:tab w:val="left" w:pos="1064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Is the number of participants enrolled greater than the IRB approved </w:t>
            </w:r>
            <w:r w:rsidR="000725F8" w:rsidRPr="008E1FC9">
              <w:rPr>
                <w:rFonts w:ascii="Arial Nova" w:hAnsi="Arial Nova" w:cstheme="minorHAnsi"/>
                <w:sz w:val="20"/>
                <w:szCs w:val="20"/>
              </w:rPr>
              <w:t xml:space="preserve">maximum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participant enrollment?</w:t>
            </w:r>
          </w:p>
        </w:tc>
        <w:tc>
          <w:tcPr>
            <w:tcW w:w="564" w:type="dxa"/>
          </w:tcPr>
          <w:p w14:paraId="7B1A969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610CA1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D26CD0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49416C7" w14:textId="4F8E7133" w:rsidR="000D5AB8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835B3F5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C0C0C0"/>
          </w:tcPr>
          <w:p w14:paraId="4455FAC4" w14:textId="1C47D493" w:rsidR="00B011B7" w:rsidRPr="00E9237E" w:rsidRDefault="00B011B7" w:rsidP="000D5AB8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 Nova" w:hAnsi="Arial Nova" w:cstheme="minorHAnsi"/>
                <w:b/>
              </w:rPr>
            </w:pPr>
            <w:r w:rsidRPr="00E9237E">
              <w:rPr>
                <w:rFonts w:ascii="Arial Nova" w:hAnsi="Arial Nova" w:cstheme="minorHAnsi"/>
                <w:b/>
              </w:rPr>
              <w:t>Informed Consent Process and Documentation</w:t>
            </w:r>
          </w:p>
        </w:tc>
        <w:tc>
          <w:tcPr>
            <w:tcW w:w="564" w:type="dxa"/>
            <w:shd w:val="clear" w:color="auto" w:fill="C0C0C0"/>
          </w:tcPr>
          <w:p w14:paraId="3182140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6647672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5C4CFA6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102EA32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B011B7" w:rsidRPr="008E1FC9" w14:paraId="6A5B634A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6F459EF5" w14:textId="26C4351E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Was the IRB approved version of the consent(s)/assent(s) used to enroll participants?</w:t>
            </w:r>
          </w:p>
        </w:tc>
        <w:tc>
          <w:tcPr>
            <w:tcW w:w="564" w:type="dxa"/>
          </w:tcPr>
          <w:p w14:paraId="5CF01ED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2DC892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18695F3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33383FE" w14:textId="13DA6188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305ABCE3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4EFCFAAE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If using an oral or online consent, was the IRB approved script/text used to enroll participants?</w:t>
            </w:r>
          </w:p>
        </w:tc>
        <w:tc>
          <w:tcPr>
            <w:tcW w:w="564" w:type="dxa"/>
          </w:tcPr>
          <w:p w14:paraId="5A29CC2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08A30C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207D89F3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B21F257" w14:textId="3BDC48B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EEDD63E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40D1CAB" w14:textId="434521FB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Were all consent forms used to enroll participants approved by the IRB?</w:t>
            </w:r>
          </w:p>
        </w:tc>
        <w:tc>
          <w:tcPr>
            <w:tcW w:w="564" w:type="dxa"/>
          </w:tcPr>
          <w:p w14:paraId="26119B8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C89120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184FA3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65801D38" w14:textId="0AEFF0C8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AB86784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540F938" w14:textId="4D0ED696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Did an appropriately trained </w:t>
            </w:r>
            <w:r w:rsidR="001A1AC4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team member obtain consent from all participants?</w:t>
            </w:r>
          </w:p>
        </w:tc>
        <w:tc>
          <w:tcPr>
            <w:tcW w:w="564" w:type="dxa"/>
          </w:tcPr>
          <w:p w14:paraId="28A5940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32C198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DDCDD42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D211F3F" w14:textId="46F69DB5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14B3C22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F67EC33" w14:textId="04932102" w:rsidR="00B011B7" w:rsidRPr="008E1FC9" w:rsidRDefault="00B011B7" w:rsidP="00B011B7">
            <w:pPr>
              <w:tabs>
                <w:tab w:val="center" w:pos="4210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Is there a signed and dated consent form on file for every participant enrolled in the project?</w:t>
            </w:r>
          </w:p>
        </w:tc>
        <w:tc>
          <w:tcPr>
            <w:tcW w:w="564" w:type="dxa"/>
          </w:tcPr>
          <w:p w14:paraId="40DD31A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0C788D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1D8CB5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4FE77EA" w14:textId="7E0CFF25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2AD53D91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E4EDA11" w14:textId="5C942DDD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Did the </w:t>
            </w:r>
            <w:r w:rsidR="001A1AC4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team member sign and date each consent form?</w:t>
            </w:r>
          </w:p>
        </w:tc>
        <w:tc>
          <w:tcPr>
            <w:tcW w:w="564" w:type="dxa"/>
          </w:tcPr>
          <w:p w14:paraId="52107F5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DF2EDA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B94C5F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57C40F8" w14:textId="53A518D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3200D7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51A7A47D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lastRenderedPageBreak/>
              <w:t>Do the participant and researcher consent dates match?</w:t>
            </w:r>
          </w:p>
        </w:tc>
        <w:tc>
          <w:tcPr>
            <w:tcW w:w="564" w:type="dxa"/>
          </w:tcPr>
          <w:p w14:paraId="275E2DD2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310A60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0BE6B7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42D2637" w14:textId="7FB6C73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076A9E9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7FB1168B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If changes were made to the consent form, were the changes submitted and approved by the IRB prior to use?</w:t>
            </w:r>
          </w:p>
        </w:tc>
        <w:tc>
          <w:tcPr>
            <w:tcW w:w="564" w:type="dxa"/>
          </w:tcPr>
          <w:p w14:paraId="47BAD8E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6209B0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BE8CF83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D6D983F" w14:textId="22069F3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F10DA60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136147C2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Did every participant receive a copy of the consent form?</w:t>
            </w:r>
          </w:p>
        </w:tc>
        <w:tc>
          <w:tcPr>
            <w:tcW w:w="564" w:type="dxa"/>
          </w:tcPr>
          <w:p w14:paraId="160A978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F64A6E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364E6D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0F84236" w14:textId="3C7A8664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6516F374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C0C0"/>
          </w:tcPr>
          <w:p w14:paraId="649656A9" w14:textId="77777777" w:rsidR="00B011B7" w:rsidRPr="00E9237E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 Nova" w:hAnsi="Arial Nova" w:cstheme="minorHAnsi"/>
                <w:b/>
              </w:rPr>
            </w:pPr>
            <w:r w:rsidRPr="00E9237E">
              <w:rPr>
                <w:rFonts w:ascii="Arial Nova" w:hAnsi="Arial Nova" w:cstheme="minorHAnsi"/>
                <w:b/>
              </w:rPr>
              <w:t>Research Protocol</w:t>
            </w:r>
          </w:p>
        </w:tc>
        <w:tc>
          <w:tcPr>
            <w:tcW w:w="564" w:type="dxa"/>
            <w:shd w:val="clear" w:color="auto" w:fill="C0C0C0"/>
          </w:tcPr>
          <w:p w14:paraId="76877DA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46ECCEA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05C0CC1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506245A7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B011B7" w:rsidRPr="008E1FC9" w14:paraId="3FEFC1F5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869689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Was the research conducted consistent with the description and procedures as approved by the IRB?</w:t>
            </w:r>
          </w:p>
        </w:tc>
        <w:tc>
          <w:tcPr>
            <w:tcW w:w="564" w:type="dxa"/>
          </w:tcPr>
          <w:p w14:paraId="1249E71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833A86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0D0A76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4FB3CDEC" w14:textId="4011BF7A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82C2AA4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F0AB11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Were the data collection tools (e.g. surveys, interview questions, etc.) used approved by the IRB, prior to use?</w:t>
            </w:r>
          </w:p>
        </w:tc>
        <w:tc>
          <w:tcPr>
            <w:tcW w:w="564" w:type="dxa"/>
          </w:tcPr>
          <w:p w14:paraId="0ADFADE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220359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8B4A92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5CB6D47" w14:textId="03EB76ED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8FED76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C9424" w14:textId="028C1281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For each participant, was consent obtained prior to any project procedures?</w:t>
            </w:r>
          </w:p>
        </w:tc>
        <w:tc>
          <w:tcPr>
            <w:tcW w:w="564" w:type="dxa"/>
          </w:tcPr>
          <w:p w14:paraId="6D7C1C9D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D62B6D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5F0CF6B3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F610B65" w14:textId="7B3E2023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9AE651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AE06B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Are all participant compensation records being documented and stored appropriately?</w:t>
            </w:r>
          </w:p>
        </w:tc>
        <w:tc>
          <w:tcPr>
            <w:tcW w:w="564" w:type="dxa"/>
          </w:tcPr>
          <w:p w14:paraId="67A0135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313638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9DDE0E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008B902" w14:textId="1963C7D8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6ACA2D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68AB13" w14:textId="0A02EA02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If changes were made to the protocol, were the changes submitted and approved by the IRB prior to implementation?</w:t>
            </w:r>
          </w:p>
        </w:tc>
        <w:tc>
          <w:tcPr>
            <w:tcW w:w="564" w:type="dxa"/>
          </w:tcPr>
          <w:p w14:paraId="1477C69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209EAF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187DF5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490161A" w14:textId="23F656F4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7CCDDD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EFB8D7" w14:textId="6F6E9754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Have all reportable events been addressed as required by the IRB?</w:t>
            </w:r>
          </w:p>
        </w:tc>
        <w:tc>
          <w:tcPr>
            <w:tcW w:w="564" w:type="dxa"/>
          </w:tcPr>
          <w:p w14:paraId="42930CC9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E5E5E74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255A3D0B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1E48B9E" w14:textId="6F5691CA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27310AD8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C0C0"/>
          </w:tcPr>
          <w:p w14:paraId="5967C98A" w14:textId="77777777" w:rsidR="00B011B7" w:rsidRPr="00E9237E" w:rsidRDefault="00B011B7" w:rsidP="00B011B7">
            <w:pPr>
              <w:pStyle w:val="ListParagraph"/>
              <w:numPr>
                <w:ilvl w:val="0"/>
                <w:numId w:val="2"/>
              </w:numPr>
              <w:spacing w:before="60" w:after="60"/>
              <w:ind w:left="342"/>
              <w:rPr>
                <w:rFonts w:ascii="Arial Nova" w:hAnsi="Arial Nova" w:cstheme="minorHAnsi"/>
                <w:b/>
              </w:rPr>
            </w:pPr>
            <w:r w:rsidRPr="00E9237E">
              <w:rPr>
                <w:rFonts w:ascii="Arial Nova" w:hAnsi="Arial Nova" w:cstheme="minorHAnsi"/>
                <w:b/>
              </w:rPr>
              <w:t>Privacy, Data Storage, and Confidentiality</w:t>
            </w:r>
          </w:p>
        </w:tc>
        <w:tc>
          <w:tcPr>
            <w:tcW w:w="564" w:type="dxa"/>
            <w:shd w:val="clear" w:color="auto" w:fill="C0C0C0"/>
          </w:tcPr>
          <w:p w14:paraId="7DAB88B3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38A8258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25B37DB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71E988C6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B011B7" w:rsidRPr="008E1FC9" w14:paraId="17FCCF6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9BE23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Were privacy standards and procedures implemented as approved by the IRB?</w:t>
            </w:r>
          </w:p>
        </w:tc>
        <w:tc>
          <w:tcPr>
            <w:tcW w:w="564" w:type="dxa"/>
          </w:tcPr>
          <w:p w14:paraId="1C800B0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732C102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1236AE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6C8FF73" w14:textId="0242011C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1CA1E19D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AD2FD4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If you collected data anonymously, has anonymity been maintained in the physical/electronic records?</w:t>
            </w:r>
          </w:p>
        </w:tc>
        <w:tc>
          <w:tcPr>
            <w:tcW w:w="564" w:type="dxa"/>
          </w:tcPr>
          <w:p w14:paraId="0710C591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977EE3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8FAAA1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435B3235" w14:textId="3931475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32C4F6F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590D05" w14:textId="099BD0D4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signed consent forms and coded </w:t>
            </w:r>
            <w:r w:rsidR="001A1AC4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data stored separately?  </w:t>
            </w:r>
          </w:p>
        </w:tc>
        <w:tc>
          <w:tcPr>
            <w:tcW w:w="564" w:type="dxa"/>
          </w:tcPr>
          <w:p w14:paraId="3855292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618505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5DCF535A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5BD888C" w14:textId="328BC3D5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9AAEAC9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01071" w14:textId="76DF516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signed consent forms secured as approved by the IRB? </w:t>
            </w:r>
          </w:p>
          <w:p w14:paraId="75B3A4F4" w14:textId="7042DA38" w:rsidR="00B011B7" w:rsidRPr="008E1FC9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Provide location: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</w:tcPr>
          <w:p w14:paraId="07CC16A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B8EFCB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78284D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65305147" w14:textId="36E49553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FEF6FD9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2212A" w14:textId="3E7E44BE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proofErr w:type="gramStart"/>
            <w:r w:rsidRPr="008E1FC9">
              <w:rPr>
                <w:rFonts w:ascii="Arial Nova" w:hAnsi="Arial Nova" w:cstheme="minorHAnsi"/>
                <w:sz w:val="20"/>
                <w:szCs w:val="20"/>
              </w:rPr>
              <w:t>Are</w:t>
            </w:r>
            <w:proofErr w:type="gramEnd"/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 w:rsidR="001A1AC4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data secured as approved by the IRB? </w:t>
            </w:r>
          </w:p>
          <w:p w14:paraId="320AFBD1" w14:textId="785F30C8" w:rsidR="00B011B7" w:rsidRPr="008E1FC9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Provide location(s):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</w:tcPr>
          <w:p w14:paraId="6A6B3CF1" w14:textId="7DEE301E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F0DD659" w14:textId="35B8F9F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0E4E448" w14:textId="145A575E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281670BB" w14:textId="7A416DE9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431D9BE9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FDDA43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If electronic data </w:t>
            </w:r>
            <w:proofErr w:type="gramStart"/>
            <w:r w:rsidRPr="008E1FC9">
              <w:rPr>
                <w:rFonts w:ascii="Arial Nova" w:hAnsi="Arial Nova" w:cstheme="minorHAnsi"/>
                <w:sz w:val="20"/>
                <w:szCs w:val="20"/>
              </w:rPr>
              <w:t>are</w:t>
            </w:r>
            <w:proofErr w:type="gramEnd"/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being stored on a desktop, is it secured as approved by the IRB?    </w:t>
            </w:r>
          </w:p>
          <w:p w14:paraId="31AB33DA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ind w:left="522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Provide computer location: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</w:tcPr>
          <w:p w14:paraId="0FF1013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BC99991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01514A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3C76293" w14:textId="1EAFA033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4C9F7A1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312E2" w14:textId="77777777" w:rsidR="00B011B7" w:rsidRPr="008E1FC9" w:rsidRDefault="00B011B7" w:rsidP="00B011B7">
            <w:pPr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Are electronic data secured (e.g. password protected, encrypted, etc.) as approved by the IRB?</w:t>
            </w:r>
          </w:p>
        </w:tc>
        <w:tc>
          <w:tcPr>
            <w:tcW w:w="564" w:type="dxa"/>
          </w:tcPr>
          <w:p w14:paraId="45284EC1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662161C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BF6FB6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7D175FFA" w14:textId="52A1929A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519D90CB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2D8E10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Are you aware of the security on your computer and server?</w:t>
            </w:r>
          </w:p>
        </w:tc>
        <w:tc>
          <w:tcPr>
            <w:tcW w:w="564" w:type="dxa"/>
          </w:tcPr>
          <w:p w14:paraId="15AFECF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922311F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FC33BF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FE14EED" w14:textId="1B820221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0518923F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C8AC84" w14:textId="4E612A83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Is access to computer, electronic files, and physical files limited to appropriate </w:t>
            </w:r>
            <w:r w:rsidR="001A1AC4" w:rsidRPr="008E1FC9">
              <w:rPr>
                <w:rFonts w:ascii="Arial Nova" w:hAnsi="Arial Nova" w:cstheme="minorHAnsi"/>
                <w:sz w:val="20"/>
                <w:szCs w:val="20"/>
              </w:rPr>
              <w:t>research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personnel?</w:t>
            </w:r>
          </w:p>
        </w:tc>
        <w:tc>
          <w:tcPr>
            <w:tcW w:w="564" w:type="dxa"/>
          </w:tcPr>
          <w:p w14:paraId="418F059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6D65031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6CF359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56473712" w14:textId="659859D8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15CE71D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AF3329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Was/are identifiers stored/disposed of as approved by the IRB?</w:t>
            </w:r>
          </w:p>
        </w:tc>
        <w:tc>
          <w:tcPr>
            <w:tcW w:w="564" w:type="dxa"/>
          </w:tcPr>
          <w:p w14:paraId="4E4A6F2E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89815E6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D8CD865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F566B3D" w14:textId="20BB939B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B011B7" w:rsidRPr="008E1FC9" w14:paraId="7109A956" w14:textId="77777777" w:rsidTr="000A2174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B2937" w14:textId="7777777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Was/is the research data (raw) stored/disposed of as approved by the IRB?</w:t>
            </w:r>
          </w:p>
        </w:tc>
        <w:tc>
          <w:tcPr>
            <w:tcW w:w="564" w:type="dxa"/>
          </w:tcPr>
          <w:p w14:paraId="7108E930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DE6B7D7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727B868" w14:textId="77777777" w:rsidR="00B011B7" w:rsidRPr="008E1FC9" w:rsidRDefault="00B011B7" w:rsidP="00B011B7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69DA26A6" w14:textId="43BFB157" w:rsidR="00B011B7" w:rsidRPr="008E1FC9" w:rsidRDefault="00B011B7" w:rsidP="00B011B7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</w:tbl>
    <w:p w14:paraId="50418E70" w14:textId="77777777" w:rsidR="00891279" w:rsidRPr="0075600F" w:rsidRDefault="00891279" w:rsidP="00B60687">
      <w:pPr>
        <w:spacing w:after="0"/>
        <w:rPr>
          <w:sz w:val="16"/>
          <w:szCs w:val="16"/>
        </w:rPr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02"/>
        <w:gridCol w:w="564"/>
        <w:gridCol w:w="540"/>
        <w:gridCol w:w="558"/>
        <w:gridCol w:w="4216"/>
      </w:tblGrid>
      <w:tr w:rsidR="007C227A" w:rsidRPr="008E1FC9" w14:paraId="2F21BFA7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C0C0"/>
          </w:tcPr>
          <w:p w14:paraId="1AB22BD3" w14:textId="4F1B43CB" w:rsidR="007C227A" w:rsidRPr="00B73553" w:rsidRDefault="00B73553" w:rsidP="00B73553">
            <w:pPr>
              <w:spacing w:before="60" w:after="60"/>
              <w:rPr>
                <w:rFonts w:ascii="Arial Nova" w:hAnsi="Arial Nova" w:cstheme="minorHAnsi"/>
                <w:b/>
              </w:rPr>
            </w:pPr>
            <w:r w:rsidRPr="00B73553">
              <w:rPr>
                <w:rFonts w:ascii="Arial Nova" w:hAnsi="Arial Nova" w:cstheme="minorHAnsi"/>
                <w:b/>
              </w:rPr>
              <w:lastRenderedPageBreak/>
              <w:t xml:space="preserve">6. </w:t>
            </w:r>
            <w:r w:rsidR="004F0766">
              <w:rPr>
                <w:rFonts w:ascii="Arial Nova" w:hAnsi="Arial Nova" w:cstheme="minorHAnsi"/>
                <w:b/>
              </w:rPr>
              <w:t xml:space="preserve">  </w:t>
            </w:r>
            <w:r w:rsidR="00EC5BFF" w:rsidRPr="00B73553">
              <w:rPr>
                <w:rFonts w:ascii="Arial Nova" w:hAnsi="Arial Nova" w:cstheme="minorHAnsi"/>
                <w:b/>
              </w:rPr>
              <w:t>Biospecimen Collection &amp; Storage</w:t>
            </w:r>
          </w:p>
        </w:tc>
        <w:tc>
          <w:tcPr>
            <w:tcW w:w="564" w:type="dxa"/>
            <w:shd w:val="clear" w:color="auto" w:fill="C0C0C0"/>
          </w:tcPr>
          <w:p w14:paraId="40480090" w14:textId="77777777" w:rsidR="007C227A" w:rsidRPr="008E1FC9" w:rsidRDefault="007C227A" w:rsidP="007C227A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254A7605" w14:textId="77777777" w:rsidR="007C227A" w:rsidRPr="008E1FC9" w:rsidRDefault="007C227A" w:rsidP="007C227A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349E7243" w14:textId="77777777" w:rsidR="007C227A" w:rsidRPr="008E1FC9" w:rsidRDefault="007C227A" w:rsidP="007C227A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3D924304" w14:textId="77777777" w:rsidR="007C227A" w:rsidRPr="008E1FC9" w:rsidRDefault="007C227A" w:rsidP="007C227A">
            <w:pPr>
              <w:tabs>
                <w:tab w:val="left" w:pos="3393"/>
              </w:tabs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892EDF" w:rsidRPr="008E1FC9" w14:paraId="3A91CE5B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5DE38" w14:textId="76682C2B" w:rsidR="00892EDF" w:rsidRPr="008E1FC9" w:rsidRDefault="001B08DB" w:rsidP="002B698C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</w:t>
            </w:r>
            <w:proofErr w:type="gramStart"/>
            <w:r w:rsidRPr="008E1FC9">
              <w:rPr>
                <w:rFonts w:ascii="Arial Nova" w:hAnsi="Arial Nova" w:cstheme="minorHAnsi"/>
                <w:sz w:val="20"/>
                <w:szCs w:val="20"/>
              </w:rPr>
              <w:t>biospecimens</w:t>
            </w:r>
            <w:proofErr w:type="gramEnd"/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being collected in accordance with IRB approved procedures? </w:t>
            </w:r>
          </w:p>
        </w:tc>
        <w:tc>
          <w:tcPr>
            <w:tcW w:w="564" w:type="dxa"/>
          </w:tcPr>
          <w:p w14:paraId="06DAD294" w14:textId="77777777" w:rsidR="00892EDF" w:rsidRPr="008E1FC9" w:rsidRDefault="00892EDF" w:rsidP="002B698C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3CD2F24" w14:textId="77777777" w:rsidR="00892EDF" w:rsidRPr="008E1FC9" w:rsidRDefault="00892EDF" w:rsidP="002B698C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41963478" w14:textId="77777777" w:rsidR="00892EDF" w:rsidRPr="008E1FC9" w:rsidRDefault="00892EDF" w:rsidP="002B698C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A67C8DE" w14:textId="77777777" w:rsidR="00892EDF" w:rsidRPr="008E1FC9" w:rsidRDefault="00892EDF" w:rsidP="002B698C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3D323CD6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1B7CE8" w14:textId="69AAA8AE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the </w:t>
            </w:r>
            <w:proofErr w:type="gramStart"/>
            <w:r w:rsidRPr="008E1FC9">
              <w:rPr>
                <w:rFonts w:ascii="Arial Nova" w:hAnsi="Arial Nova" w:cstheme="minorHAnsi"/>
                <w:sz w:val="20"/>
                <w:szCs w:val="20"/>
              </w:rPr>
              <w:t>biospecimens</w:t>
            </w:r>
            <w:proofErr w:type="gramEnd"/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being properly stored/disposed of as approved by the IRB? </w:t>
            </w:r>
          </w:p>
        </w:tc>
        <w:tc>
          <w:tcPr>
            <w:tcW w:w="564" w:type="dxa"/>
          </w:tcPr>
          <w:p w14:paraId="5793A15A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5A1E810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F509D02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12A41E7C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0E2EA6C4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C1B4DA" w14:textId="1F2E1D5C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Are there appropriate biohazard disposal containers placed where the biospecimens are being collected?</w:t>
            </w:r>
          </w:p>
        </w:tc>
        <w:tc>
          <w:tcPr>
            <w:tcW w:w="564" w:type="dxa"/>
          </w:tcPr>
          <w:p w14:paraId="7D43C644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C1A0BF3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E493CD2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5AAF326F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6EADBDD1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F6803F" w14:textId="450F5775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the 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>biospecimen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collection areas</w:t>
            </w:r>
            <w:r w:rsidR="00CE7106" w:rsidRPr="008E1FC9">
              <w:rPr>
                <w:rFonts w:ascii="Arial Nova" w:hAnsi="Arial Nova" w:cstheme="minorHAnsi"/>
                <w:sz w:val="20"/>
                <w:szCs w:val="20"/>
              </w:rPr>
              <w:t xml:space="preserve"> being properly sanitized in accordance with IRB approved procedures?</w:t>
            </w:r>
          </w:p>
        </w:tc>
        <w:tc>
          <w:tcPr>
            <w:tcW w:w="564" w:type="dxa"/>
          </w:tcPr>
          <w:p w14:paraId="1EA2B406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2E11A6D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0BFB60A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5B793CC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4E7C7A" w:rsidRPr="008E1FC9" w14:paraId="5C4103C0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336CA" w14:textId="7D9A3C44" w:rsidR="004E7C7A" w:rsidRPr="008E1FC9" w:rsidRDefault="004E7C7A" w:rsidP="004E7C7A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>
              <w:rPr>
                <w:rFonts w:ascii="Arial Nova" w:hAnsi="Arial Nova" w:cstheme="minorHAnsi"/>
                <w:sz w:val="20"/>
                <w:szCs w:val="20"/>
              </w:rPr>
              <w:t>Do all members of the research team have the BBP training on file and up to date?</w:t>
            </w:r>
          </w:p>
        </w:tc>
        <w:tc>
          <w:tcPr>
            <w:tcW w:w="564" w:type="dxa"/>
          </w:tcPr>
          <w:p w14:paraId="07B9D787" w14:textId="42453E75" w:rsidR="004E7C7A" w:rsidRPr="008E1FC9" w:rsidRDefault="004E7C7A" w:rsidP="004E7C7A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F8DF7FB" w14:textId="7579D742" w:rsidR="004E7C7A" w:rsidRPr="008E1FC9" w:rsidRDefault="004E7C7A" w:rsidP="004E7C7A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46F6341" w14:textId="5E43E720" w:rsidR="004E7C7A" w:rsidRPr="008E1FC9" w:rsidRDefault="004E7C7A" w:rsidP="004E7C7A">
            <w:pPr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403F6CE2" w14:textId="6E06A30B" w:rsidR="004E7C7A" w:rsidRPr="008E1FC9" w:rsidRDefault="004E7C7A" w:rsidP="004E7C7A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</w:tbl>
    <w:p w14:paraId="54213AFB" w14:textId="77777777" w:rsidR="00E9237E" w:rsidRDefault="00E9237E"/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02"/>
        <w:gridCol w:w="564"/>
        <w:gridCol w:w="540"/>
        <w:gridCol w:w="558"/>
        <w:gridCol w:w="4216"/>
      </w:tblGrid>
      <w:tr w:rsidR="001B08DB" w:rsidRPr="008E1FC9" w14:paraId="6CD35AED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C0C0"/>
          </w:tcPr>
          <w:p w14:paraId="3F1AEAD9" w14:textId="7FE35405" w:rsidR="001B08DB" w:rsidRPr="00B73553" w:rsidRDefault="00B73553" w:rsidP="00B73553">
            <w:pPr>
              <w:spacing w:before="60" w:after="60"/>
              <w:rPr>
                <w:rFonts w:ascii="Arial Nova" w:hAnsi="Arial Nova" w:cstheme="minorHAnsi"/>
                <w:b/>
              </w:rPr>
            </w:pPr>
            <w:r>
              <w:rPr>
                <w:rFonts w:ascii="Arial Nova" w:hAnsi="Arial Nova" w:cstheme="minorHAnsi"/>
                <w:b/>
              </w:rPr>
              <w:t xml:space="preserve">7. </w:t>
            </w:r>
            <w:r w:rsidR="004F0766">
              <w:rPr>
                <w:rFonts w:ascii="Arial Nova" w:hAnsi="Arial Nova" w:cstheme="minorHAnsi"/>
                <w:b/>
              </w:rPr>
              <w:t xml:space="preserve">  </w:t>
            </w:r>
            <w:r w:rsidR="001B08DB" w:rsidRPr="00B73553">
              <w:rPr>
                <w:rFonts w:ascii="Arial Nova" w:hAnsi="Arial Nova" w:cstheme="minorHAnsi"/>
                <w:b/>
              </w:rPr>
              <w:t>Continuing Review</w:t>
            </w:r>
          </w:p>
        </w:tc>
        <w:tc>
          <w:tcPr>
            <w:tcW w:w="564" w:type="dxa"/>
            <w:shd w:val="clear" w:color="auto" w:fill="C0C0C0"/>
          </w:tcPr>
          <w:p w14:paraId="06B06313" w14:textId="0C5513FE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37D57405" w14:textId="36ECA521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12D0AC6D" w14:textId="2F87C31F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6A738572" w14:textId="065557D4" w:rsidR="001B08DB" w:rsidRPr="008E1FC9" w:rsidRDefault="001B08DB" w:rsidP="001B08DB">
            <w:pPr>
              <w:tabs>
                <w:tab w:val="left" w:pos="3393"/>
              </w:tabs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1B08DB" w:rsidRPr="008E1FC9" w14:paraId="2AF0FF7B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24348" w14:textId="584CEB61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Are you aware of when the IRB approval for this project expires? </w:t>
            </w:r>
          </w:p>
          <w:p w14:paraId="039C044A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ind w:left="522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Expiration date: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</w:tcPr>
          <w:p w14:paraId="135D4A46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CF72C87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17433BA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51F123A3" w14:textId="10D93009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61DDE470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5CE4C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bookmarkStart w:id="0" w:name="_Hlk100569299"/>
            <w:r w:rsidRPr="008E1FC9">
              <w:rPr>
                <w:rFonts w:ascii="Arial Nova" w:hAnsi="Arial Nova" w:cstheme="minorHAnsi"/>
                <w:sz w:val="20"/>
                <w:szCs w:val="20"/>
              </w:rPr>
              <w:t>Have you placed a reminder on your schedule to submit continuing review documents 30 days prior to expiration?</w:t>
            </w:r>
          </w:p>
        </w:tc>
        <w:tc>
          <w:tcPr>
            <w:tcW w:w="564" w:type="dxa"/>
          </w:tcPr>
          <w:p w14:paraId="7A4837C9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F9115BA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BFB5637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427470F" w14:textId="77147493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bookmarkEnd w:id="0"/>
      <w:tr w:rsidR="001B08DB" w:rsidRPr="008E1FC9" w14:paraId="0C95F3C9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917C4C" w14:textId="54A51655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Has IRB approval for this project ever expired? </w:t>
            </w:r>
          </w:p>
        </w:tc>
        <w:tc>
          <w:tcPr>
            <w:tcW w:w="564" w:type="dxa"/>
          </w:tcPr>
          <w:p w14:paraId="205A40C2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41732174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8D723D9" w14:textId="1297488A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14:paraId="70872B53" w14:textId="66C92B2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326BE259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B61765" w14:textId="64AFD183" w:rsidR="001B08DB" w:rsidRPr="008E1FC9" w:rsidRDefault="001B08DB" w:rsidP="001B08DB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ab/>
              <w:t xml:space="preserve">If 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, did you report any research activity that was done while IRB approval was expired?</w:t>
            </w:r>
          </w:p>
        </w:tc>
        <w:tc>
          <w:tcPr>
            <w:tcW w:w="564" w:type="dxa"/>
          </w:tcPr>
          <w:p w14:paraId="37AC726E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DAEBFCC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400ED25" w14:textId="50C68E7A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14:paraId="12967DFC" w14:textId="4E896BD5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5107CD5C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733D7" w14:textId="77777777" w:rsidR="001B08DB" w:rsidRPr="008E1FC9" w:rsidRDefault="001B08DB" w:rsidP="001B08DB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Have there been any adverse events, unanticipated problems, or complaints while conducting this research? </w:t>
            </w:r>
          </w:p>
        </w:tc>
        <w:tc>
          <w:tcPr>
            <w:tcW w:w="564" w:type="dxa"/>
          </w:tcPr>
          <w:p w14:paraId="2DECB232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C7D0200" w14:textId="24ED31F2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12C2B20A" w14:textId="4FFF5CC8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14:paraId="5234DCCF" w14:textId="08FA9D1A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46434103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E2C4C" w14:textId="77777777" w:rsidR="001B08DB" w:rsidRPr="008E1FC9" w:rsidRDefault="001B08DB" w:rsidP="001B08DB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ab/>
              <w:t xml:space="preserve">If 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, have all details been reported to the IRB?</w:t>
            </w:r>
          </w:p>
        </w:tc>
        <w:tc>
          <w:tcPr>
            <w:tcW w:w="564" w:type="dxa"/>
          </w:tcPr>
          <w:p w14:paraId="3ED62C56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96FB915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0E1C2C4E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69DC5F5C" w14:textId="54FCF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00372C02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1DBD8" w14:textId="6CC16E13" w:rsidR="001B08DB" w:rsidRPr="008E1FC9" w:rsidRDefault="001B08DB" w:rsidP="001B08DB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Has the researcher become aware of new information that changes the risk benefit ratio of this project?</w:t>
            </w:r>
          </w:p>
        </w:tc>
        <w:tc>
          <w:tcPr>
            <w:tcW w:w="564" w:type="dxa"/>
          </w:tcPr>
          <w:p w14:paraId="36FBB972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2062B4B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71B7D720" w14:textId="6C54CEEF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14:paraId="34C4E2A2" w14:textId="07AE6175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58359C30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A00352" w14:textId="7D981F8D" w:rsidR="001B08DB" w:rsidRPr="008E1FC9" w:rsidRDefault="001B08DB" w:rsidP="001B08DB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Does the enrollment number reported in the continuing review application include all individuals who signed an informed consent document?</w:t>
            </w:r>
          </w:p>
        </w:tc>
        <w:tc>
          <w:tcPr>
            <w:tcW w:w="564" w:type="dxa"/>
          </w:tcPr>
          <w:p w14:paraId="18AC3C48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2914FB4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3BAB730C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3B697837" w14:textId="386D5587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</w:tbl>
    <w:p w14:paraId="3ACDF3A2" w14:textId="0A08643F" w:rsidR="000A2174" w:rsidRDefault="000A2174"/>
    <w:p w14:paraId="7EFA88EB" w14:textId="77777777" w:rsidR="000A2174" w:rsidRDefault="000A2174"/>
    <w:p w14:paraId="291A18EA" w14:textId="77777777" w:rsidR="00AB08FE" w:rsidRPr="00AB08FE" w:rsidRDefault="00AB08FE" w:rsidP="00AB08FE">
      <w:pPr>
        <w:jc w:val="center"/>
      </w:pPr>
    </w:p>
    <w:tbl>
      <w:tblPr>
        <w:tblW w:w="14580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702"/>
        <w:gridCol w:w="564"/>
        <w:gridCol w:w="540"/>
        <w:gridCol w:w="558"/>
        <w:gridCol w:w="4216"/>
      </w:tblGrid>
      <w:tr w:rsidR="001B08DB" w:rsidRPr="008E1FC9" w14:paraId="20C92B4A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0C0C0"/>
          </w:tcPr>
          <w:p w14:paraId="1BB5BED9" w14:textId="586A44EE" w:rsidR="001B08DB" w:rsidRPr="0053505C" w:rsidRDefault="001B08DB" w:rsidP="0053505C">
            <w:pPr>
              <w:tabs>
                <w:tab w:val="left" w:pos="319"/>
              </w:tabs>
              <w:spacing w:before="60" w:after="60"/>
              <w:rPr>
                <w:rFonts w:ascii="Arial Nova" w:hAnsi="Arial Nova" w:cstheme="minorHAnsi"/>
              </w:rPr>
            </w:pPr>
            <w:r w:rsidRPr="0053505C">
              <w:rPr>
                <w:rFonts w:ascii="Arial Nova" w:hAnsi="Arial Nova" w:cstheme="minorHAnsi"/>
                <w:sz w:val="20"/>
                <w:szCs w:val="20"/>
              </w:rPr>
              <w:br w:type="page"/>
            </w:r>
            <w:r w:rsidR="0053505C" w:rsidRPr="0053505C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8.</w:t>
            </w:r>
            <w:r w:rsidR="0053505C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 w:rsidR="004F0766">
              <w:rPr>
                <w:rFonts w:ascii="Arial Nova" w:hAnsi="Arial Nova" w:cstheme="minorHAnsi"/>
                <w:sz w:val="20"/>
                <w:szCs w:val="20"/>
              </w:rPr>
              <w:t xml:space="preserve">  </w:t>
            </w:r>
            <w:r w:rsidRPr="0053505C">
              <w:rPr>
                <w:rFonts w:ascii="Arial Nova" w:hAnsi="Arial Nova" w:cstheme="minorHAnsi"/>
                <w:b/>
              </w:rPr>
              <w:t>Project Completion</w:t>
            </w:r>
          </w:p>
        </w:tc>
        <w:tc>
          <w:tcPr>
            <w:tcW w:w="564" w:type="dxa"/>
            <w:shd w:val="clear" w:color="auto" w:fill="C0C0C0"/>
          </w:tcPr>
          <w:p w14:paraId="26674368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C0C0C0"/>
          </w:tcPr>
          <w:p w14:paraId="6291A593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558" w:type="dxa"/>
            <w:shd w:val="clear" w:color="auto" w:fill="C0C0C0"/>
          </w:tcPr>
          <w:p w14:paraId="0889EC78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4216" w:type="dxa"/>
            <w:shd w:val="clear" w:color="auto" w:fill="C0C0C0"/>
          </w:tcPr>
          <w:p w14:paraId="2E4178EF" w14:textId="77777777" w:rsidR="001B08DB" w:rsidRPr="008E1FC9" w:rsidRDefault="001B08DB" w:rsidP="001B08DB">
            <w:pPr>
              <w:tabs>
                <w:tab w:val="left" w:pos="3393"/>
              </w:tabs>
              <w:spacing w:before="60" w:after="60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Notes</w:t>
            </w:r>
          </w:p>
        </w:tc>
      </w:tr>
      <w:tr w:rsidR="001B08DB" w:rsidRPr="008E1FC9" w14:paraId="7EAC7AA7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8E6DC7" w14:textId="6D6132C4" w:rsidR="001B08DB" w:rsidRPr="008E1FC9" w:rsidRDefault="001B08DB" w:rsidP="001B08DB">
            <w:pPr>
              <w:tabs>
                <w:tab w:val="left" w:pos="319"/>
              </w:tabs>
              <w:spacing w:before="60" w:after="60"/>
              <w:ind w:left="49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Is data collection complete for this project?</w:t>
            </w:r>
          </w:p>
        </w:tc>
        <w:tc>
          <w:tcPr>
            <w:tcW w:w="564" w:type="dxa"/>
          </w:tcPr>
          <w:p w14:paraId="53165876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B4C99A9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64AFA65C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418DF994" w14:textId="4C718BA9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10293162" w14:textId="77777777" w:rsidTr="0009195C"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275C0499" w14:textId="71DC5309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If data collection is ongoing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 xml:space="preserve">, what is your anticipated end date for data collection?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Anticipated end date. 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 xml:space="preserve"> 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  </w:t>
            </w:r>
          </w:p>
        </w:tc>
      </w:tr>
      <w:tr w:rsidR="001B08DB" w:rsidRPr="008E1FC9" w14:paraId="4CE17326" w14:textId="77777777" w:rsidTr="00E9237E">
        <w:tc>
          <w:tcPr>
            <w:tcW w:w="8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EA5B58" w14:textId="77777777" w:rsidR="001B08DB" w:rsidRPr="008E1FC9" w:rsidRDefault="001B08DB" w:rsidP="001B08DB">
            <w:pPr>
              <w:tabs>
                <w:tab w:val="left" w:pos="319"/>
              </w:tabs>
              <w:spacing w:before="60" w:after="60"/>
              <w:ind w:left="49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>Have all identifiers been destroyed in accordance with IRB approved procedures?</w:t>
            </w:r>
          </w:p>
        </w:tc>
        <w:tc>
          <w:tcPr>
            <w:tcW w:w="564" w:type="dxa"/>
          </w:tcPr>
          <w:p w14:paraId="6EBF106A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2E59D5B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8" w:type="dxa"/>
          </w:tcPr>
          <w:p w14:paraId="2DD286CC" w14:textId="77777777" w:rsidR="001B08DB" w:rsidRPr="008E1FC9" w:rsidRDefault="001B08DB" w:rsidP="001B08DB">
            <w:pPr>
              <w:spacing w:before="60" w:after="60"/>
              <w:jc w:val="center"/>
              <w:rPr>
                <w:rFonts w:ascii="Arial Nova" w:hAnsi="Arial Nova" w:cstheme="minorHAnsi"/>
                <w:b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FORMCHECKBOX </w:instrText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</w:r>
            <w:r w:rsidR="008A4CA7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16" w:type="dxa"/>
          </w:tcPr>
          <w:p w14:paraId="008A18AE" w14:textId="3B07AFAE" w:rsidR="001B08DB" w:rsidRPr="008E1FC9" w:rsidRDefault="001B08DB" w:rsidP="001B08DB">
            <w:pPr>
              <w:tabs>
                <w:tab w:val="left" w:pos="3393"/>
              </w:tabs>
              <w:spacing w:before="60" w:after="60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instrText xml:space="preserve"> FORMTEXT </w:instrTex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separate"/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noProof/>
                <w:sz w:val="20"/>
                <w:szCs w:val="20"/>
              </w:rPr>
              <w:t> 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fldChar w:fldCharType="end"/>
            </w:r>
          </w:p>
        </w:tc>
      </w:tr>
      <w:tr w:rsidR="001B08DB" w:rsidRPr="008E1FC9" w14:paraId="4C5D4D5D" w14:textId="77777777" w:rsidTr="002A5BAC">
        <w:tc>
          <w:tcPr>
            <w:tcW w:w="14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14:paraId="000B4B88" w14:textId="1F18655A" w:rsidR="001B08DB" w:rsidRPr="008E1FC9" w:rsidRDefault="001B08DB" w:rsidP="001B08DB">
            <w:pPr>
              <w:spacing w:before="60" w:after="60"/>
              <w:ind w:left="342"/>
              <w:rPr>
                <w:rFonts w:ascii="Arial Nova" w:hAnsi="Arial Nova" w:cstheme="minorHAnsi"/>
                <w:sz w:val="20"/>
                <w:szCs w:val="20"/>
              </w:rPr>
            </w:pPr>
            <w:r w:rsidRPr="008E1FC9">
              <w:rPr>
                <w:rFonts w:ascii="Arial Nova" w:hAnsi="Arial Nova" w:cstheme="minorHAnsi"/>
                <w:sz w:val="20"/>
                <w:szCs w:val="20"/>
              </w:rPr>
              <w:t xml:space="preserve">If </w:t>
            </w:r>
            <w:r w:rsidRPr="008E1FC9">
              <w:rPr>
                <w:rFonts w:ascii="Arial Nova" w:hAnsi="Arial Nova" w:cstheme="minorHAnsi"/>
                <w:b/>
                <w:sz w:val="20"/>
                <w:szCs w:val="20"/>
              </w:rPr>
              <w:t>yes to both questions above</w:t>
            </w:r>
            <w:r w:rsidRPr="008E1FC9">
              <w:rPr>
                <w:rFonts w:ascii="Arial Nova" w:hAnsi="Arial Nova" w:cstheme="minorHAnsi"/>
                <w:sz w:val="20"/>
                <w:szCs w:val="20"/>
              </w:rPr>
              <w:t>, submit a Closure Application (and supporting documentation) to the IRB Office.</w:t>
            </w:r>
          </w:p>
        </w:tc>
      </w:tr>
    </w:tbl>
    <w:p w14:paraId="3A6719F1" w14:textId="205B0FFD" w:rsidR="008E1FC9" w:rsidRPr="008E1FC9" w:rsidRDefault="008E1FC9" w:rsidP="008E1FC9">
      <w:pPr>
        <w:rPr>
          <w:rFonts w:ascii="Arial" w:hAnsi="Arial" w:cs="Arial"/>
          <w:sz w:val="18"/>
          <w:szCs w:val="18"/>
        </w:rPr>
      </w:pPr>
    </w:p>
    <w:sectPr w:rsidR="008E1FC9" w:rsidRPr="008E1FC9" w:rsidSect="00E2505D">
      <w:footerReference w:type="default" r:id="rId11"/>
      <w:pgSz w:w="15840" w:h="12240" w:orient="landscape"/>
      <w:pgMar w:top="36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159B" w14:textId="77777777" w:rsidR="00331967" w:rsidRDefault="00331967" w:rsidP="00BD7F7E">
      <w:pPr>
        <w:spacing w:after="0"/>
      </w:pPr>
      <w:r>
        <w:separator/>
      </w:r>
    </w:p>
  </w:endnote>
  <w:endnote w:type="continuationSeparator" w:id="0">
    <w:p w14:paraId="6B591E07" w14:textId="77777777" w:rsidR="00331967" w:rsidRDefault="00331967" w:rsidP="00BD7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10FE" w14:textId="3C904025" w:rsidR="006A4440" w:rsidRPr="002F2B5A" w:rsidRDefault="00065728" w:rsidP="006A4440">
    <w:pPr>
      <w:pStyle w:val="Footer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IRB </w:t>
    </w:r>
    <w:r w:rsidR="00AB08FE">
      <w:rPr>
        <w:rFonts w:cstheme="minorHAnsi"/>
        <w:sz w:val="16"/>
        <w:szCs w:val="16"/>
      </w:rPr>
      <w:t>Post Approval Monitoring Report</w:t>
    </w:r>
    <w:r>
      <w:rPr>
        <w:rFonts w:cstheme="minorHAnsi"/>
        <w:sz w:val="16"/>
        <w:szCs w:val="16"/>
      </w:rPr>
      <w:t xml:space="preserve"> </w:t>
    </w:r>
    <w:r w:rsidR="00AB08FE">
      <w:rPr>
        <w:rFonts w:cstheme="minorHAnsi"/>
        <w:sz w:val="16"/>
        <w:szCs w:val="16"/>
      </w:rPr>
      <w:t xml:space="preserve">v. </w:t>
    </w:r>
    <w:r w:rsidR="008A4CA7">
      <w:rPr>
        <w:rFonts w:cstheme="minorHAnsi"/>
        <w:sz w:val="16"/>
        <w:szCs w:val="16"/>
      </w:rPr>
      <w:t>4/11</w:t>
    </w:r>
    <w:r w:rsidR="00AB08FE">
      <w:rPr>
        <w:rFonts w:cstheme="minorHAnsi"/>
        <w:sz w:val="16"/>
        <w:szCs w:val="16"/>
      </w:rPr>
      <w:t>/2024</w:t>
    </w:r>
  </w:p>
  <w:p w14:paraId="06FF3CE6" w14:textId="0DD1B9F2" w:rsidR="00A32858" w:rsidRPr="002F2B5A" w:rsidRDefault="00A32858" w:rsidP="00A10F9D">
    <w:pPr>
      <w:pStyle w:val="Header"/>
      <w:jc w:val="center"/>
      <w:rPr>
        <w:rFonts w:cstheme="minorHAnsi"/>
        <w:sz w:val="16"/>
        <w:szCs w:val="16"/>
      </w:rPr>
    </w:pPr>
    <w:r w:rsidRPr="002F2B5A">
      <w:rPr>
        <w:rFonts w:cstheme="minorHAnsi"/>
        <w:sz w:val="16"/>
        <w:szCs w:val="16"/>
      </w:rPr>
      <w:t xml:space="preserve">Page </w:t>
    </w:r>
    <w:r w:rsidRPr="002F2B5A">
      <w:rPr>
        <w:rFonts w:cstheme="minorHAnsi"/>
        <w:b/>
        <w:bCs/>
        <w:sz w:val="16"/>
        <w:szCs w:val="16"/>
      </w:rPr>
      <w:fldChar w:fldCharType="begin"/>
    </w:r>
    <w:r w:rsidRPr="002F2B5A">
      <w:rPr>
        <w:rFonts w:cstheme="minorHAnsi"/>
        <w:b/>
        <w:bCs/>
        <w:sz w:val="16"/>
        <w:szCs w:val="16"/>
      </w:rPr>
      <w:instrText xml:space="preserve"> PAGE </w:instrText>
    </w:r>
    <w:r w:rsidRPr="002F2B5A">
      <w:rPr>
        <w:rFonts w:cstheme="minorHAnsi"/>
        <w:b/>
        <w:bCs/>
        <w:sz w:val="16"/>
        <w:szCs w:val="16"/>
      </w:rPr>
      <w:fldChar w:fldCharType="separate"/>
    </w:r>
    <w:r w:rsidR="006A4440" w:rsidRPr="002F2B5A">
      <w:rPr>
        <w:rFonts w:cstheme="minorHAnsi"/>
        <w:b/>
        <w:bCs/>
        <w:noProof/>
        <w:sz w:val="16"/>
        <w:szCs w:val="16"/>
      </w:rPr>
      <w:t>3</w:t>
    </w:r>
    <w:r w:rsidRPr="002F2B5A">
      <w:rPr>
        <w:rFonts w:cstheme="minorHAnsi"/>
        <w:b/>
        <w:bCs/>
        <w:sz w:val="16"/>
        <w:szCs w:val="16"/>
      </w:rPr>
      <w:fldChar w:fldCharType="end"/>
    </w:r>
    <w:r w:rsidRPr="002F2B5A">
      <w:rPr>
        <w:rFonts w:cstheme="minorHAnsi"/>
        <w:sz w:val="16"/>
        <w:szCs w:val="16"/>
      </w:rPr>
      <w:t xml:space="preserve"> of </w:t>
    </w:r>
    <w:r w:rsidRPr="002F2B5A">
      <w:rPr>
        <w:rFonts w:cstheme="minorHAnsi"/>
        <w:b/>
        <w:bCs/>
        <w:sz w:val="16"/>
        <w:szCs w:val="16"/>
      </w:rPr>
      <w:fldChar w:fldCharType="begin"/>
    </w:r>
    <w:r w:rsidRPr="002F2B5A">
      <w:rPr>
        <w:rFonts w:cstheme="minorHAnsi"/>
        <w:b/>
        <w:bCs/>
        <w:sz w:val="16"/>
        <w:szCs w:val="16"/>
      </w:rPr>
      <w:instrText xml:space="preserve"> NUMPAGES  </w:instrText>
    </w:r>
    <w:r w:rsidRPr="002F2B5A">
      <w:rPr>
        <w:rFonts w:cstheme="minorHAnsi"/>
        <w:b/>
        <w:bCs/>
        <w:sz w:val="16"/>
        <w:szCs w:val="16"/>
      </w:rPr>
      <w:fldChar w:fldCharType="separate"/>
    </w:r>
    <w:r w:rsidR="006A4440" w:rsidRPr="002F2B5A">
      <w:rPr>
        <w:rFonts w:cstheme="minorHAnsi"/>
        <w:b/>
        <w:bCs/>
        <w:noProof/>
        <w:sz w:val="16"/>
        <w:szCs w:val="16"/>
      </w:rPr>
      <w:t>3</w:t>
    </w:r>
    <w:r w:rsidRPr="002F2B5A">
      <w:rPr>
        <w:rFonts w:cstheme="minorHAnsi"/>
        <w:b/>
        <w:bCs/>
        <w:sz w:val="16"/>
        <w:szCs w:val="16"/>
      </w:rPr>
      <w:fldChar w:fldCharType="end"/>
    </w:r>
  </w:p>
  <w:p w14:paraId="08CFFCBB" w14:textId="77777777" w:rsidR="00A32858" w:rsidRDefault="00A3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8968" w14:textId="77777777" w:rsidR="00331967" w:rsidRDefault="00331967" w:rsidP="00BD7F7E">
      <w:pPr>
        <w:spacing w:after="0"/>
      </w:pPr>
      <w:r>
        <w:separator/>
      </w:r>
    </w:p>
  </w:footnote>
  <w:footnote w:type="continuationSeparator" w:id="0">
    <w:p w14:paraId="6C54E294" w14:textId="77777777" w:rsidR="00331967" w:rsidRDefault="00331967" w:rsidP="00BD7F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0CC"/>
    <w:multiLevelType w:val="hybridMultilevel"/>
    <w:tmpl w:val="AB3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8AB"/>
    <w:multiLevelType w:val="hybridMultilevel"/>
    <w:tmpl w:val="23BA1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AEB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A5C4E"/>
    <w:multiLevelType w:val="hybridMultilevel"/>
    <w:tmpl w:val="5FF011AC"/>
    <w:lvl w:ilvl="0" w:tplc="A2E6D0D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1E7058B3"/>
    <w:multiLevelType w:val="hybridMultilevel"/>
    <w:tmpl w:val="43C41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84E14"/>
    <w:multiLevelType w:val="hybridMultilevel"/>
    <w:tmpl w:val="411E6DD4"/>
    <w:lvl w:ilvl="0" w:tplc="A322FC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A3D"/>
    <w:multiLevelType w:val="hybridMultilevel"/>
    <w:tmpl w:val="B9F4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611E6"/>
    <w:multiLevelType w:val="hybridMultilevel"/>
    <w:tmpl w:val="BB0A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D21DB"/>
    <w:multiLevelType w:val="hybridMultilevel"/>
    <w:tmpl w:val="0F9A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03508"/>
    <w:multiLevelType w:val="hybridMultilevel"/>
    <w:tmpl w:val="750E238E"/>
    <w:lvl w:ilvl="0" w:tplc="463AA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C65"/>
    <w:multiLevelType w:val="hybridMultilevel"/>
    <w:tmpl w:val="5642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B5DC2"/>
    <w:multiLevelType w:val="hybridMultilevel"/>
    <w:tmpl w:val="EF925B10"/>
    <w:lvl w:ilvl="0" w:tplc="F5C8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C52"/>
    <w:multiLevelType w:val="hybridMultilevel"/>
    <w:tmpl w:val="F59E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4161E1"/>
    <w:multiLevelType w:val="hybridMultilevel"/>
    <w:tmpl w:val="E93A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788039">
    <w:abstractNumId w:val="11"/>
  </w:num>
  <w:num w:numId="2" w16cid:durableId="210851152">
    <w:abstractNumId w:val="9"/>
  </w:num>
  <w:num w:numId="3" w16cid:durableId="1302231964">
    <w:abstractNumId w:val="2"/>
  </w:num>
  <w:num w:numId="4" w16cid:durableId="151724519">
    <w:abstractNumId w:val="6"/>
  </w:num>
  <w:num w:numId="5" w16cid:durableId="1029641563">
    <w:abstractNumId w:val="4"/>
  </w:num>
  <w:num w:numId="6" w16cid:durableId="229534840">
    <w:abstractNumId w:val="12"/>
  </w:num>
  <w:num w:numId="7" w16cid:durableId="2144039646">
    <w:abstractNumId w:val="5"/>
  </w:num>
  <w:num w:numId="8" w16cid:durableId="537400718">
    <w:abstractNumId w:val="10"/>
  </w:num>
  <w:num w:numId="9" w16cid:durableId="2078938081">
    <w:abstractNumId w:val="3"/>
  </w:num>
  <w:num w:numId="10" w16cid:durableId="1614632226">
    <w:abstractNumId w:val="0"/>
  </w:num>
  <w:num w:numId="11" w16cid:durableId="1089690092">
    <w:abstractNumId w:val="1"/>
  </w:num>
  <w:num w:numId="12" w16cid:durableId="1964185637">
    <w:abstractNumId w:val="13"/>
  </w:num>
  <w:num w:numId="13" w16cid:durableId="1565136667">
    <w:abstractNumId w:val="8"/>
  </w:num>
  <w:num w:numId="14" w16cid:durableId="1207838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7E"/>
    <w:rsid w:val="000039F8"/>
    <w:rsid w:val="00007192"/>
    <w:rsid w:val="000104B8"/>
    <w:rsid w:val="00010639"/>
    <w:rsid w:val="00012177"/>
    <w:rsid w:val="00012D84"/>
    <w:rsid w:val="00020F67"/>
    <w:rsid w:val="00025DA7"/>
    <w:rsid w:val="00032574"/>
    <w:rsid w:val="000350FD"/>
    <w:rsid w:val="00042AB8"/>
    <w:rsid w:val="00052602"/>
    <w:rsid w:val="00057414"/>
    <w:rsid w:val="0006195F"/>
    <w:rsid w:val="00065728"/>
    <w:rsid w:val="00071843"/>
    <w:rsid w:val="000725F8"/>
    <w:rsid w:val="000774D2"/>
    <w:rsid w:val="000814F7"/>
    <w:rsid w:val="00090265"/>
    <w:rsid w:val="0009149E"/>
    <w:rsid w:val="00095993"/>
    <w:rsid w:val="000A0930"/>
    <w:rsid w:val="000A2174"/>
    <w:rsid w:val="000B4534"/>
    <w:rsid w:val="000B4B99"/>
    <w:rsid w:val="000B7244"/>
    <w:rsid w:val="000C7893"/>
    <w:rsid w:val="000D18E8"/>
    <w:rsid w:val="000D2230"/>
    <w:rsid w:val="000D5AB8"/>
    <w:rsid w:val="000D67A6"/>
    <w:rsid w:val="000E3148"/>
    <w:rsid w:val="000E3B01"/>
    <w:rsid w:val="000E5789"/>
    <w:rsid w:val="000F0346"/>
    <w:rsid w:val="000F11B5"/>
    <w:rsid w:val="000F566F"/>
    <w:rsid w:val="00106898"/>
    <w:rsid w:val="0011111A"/>
    <w:rsid w:val="00111AFA"/>
    <w:rsid w:val="00114FDC"/>
    <w:rsid w:val="001278A5"/>
    <w:rsid w:val="00133AAB"/>
    <w:rsid w:val="00136889"/>
    <w:rsid w:val="001371E4"/>
    <w:rsid w:val="001516B9"/>
    <w:rsid w:val="00152563"/>
    <w:rsid w:val="00153808"/>
    <w:rsid w:val="00153944"/>
    <w:rsid w:val="00155633"/>
    <w:rsid w:val="00155CEB"/>
    <w:rsid w:val="001700CC"/>
    <w:rsid w:val="00182305"/>
    <w:rsid w:val="00184D27"/>
    <w:rsid w:val="00184F2C"/>
    <w:rsid w:val="0019068E"/>
    <w:rsid w:val="00190E23"/>
    <w:rsid w:val="001A1AC4"/>
    <w:rsid w:val="001A418F"/>
    <w:rsid w:val="001B08DB"/>
    <w:rsid w:val="001B5B84"/>
    <w:rsid w:val="001B66AD"/>
    <w:rsid w:val="001B69F2"/>
    <w:rsid w:val="001C177E"/>
    <w:rsid w:val="001C5C37"/>
    <w:rsid w:val="001E3E8C"/>
    <w:rsid w:val="001F3770"/>
    <w:rsid w:val="00205B62"/>
    <w:rsid w:val="00211187"/>
    <w:rsid w:val="00215195"/>
    <w:rsid w:val="00216D60"/>
    <w:rsid w:val="00224D95"/>
    <w:rsid w:val="002311B5"/>
    <w:rsid w:val="002325A4"/>
    <w:rsid w:val="00232D66"/>
    <w:rsid w:val="00256C72"/>
    <w:rsid w:val="00263A61"/>
    <w:rsid w:val="00273957"/>
    <w:rsid w:val="00277C76"/>
    <w:rsid w:val="00286E72"/>
    <w:rsid w:val="002958EC"/>
    <w:rsid w:val="00295F10"/>
    <w:rsid w:val="002A16C0"/>
    <w:rsid w:val="002A23DE"/>
    <w:rsid w:val="002A5117"/>
    <w:rsid w:val="002A5BAC"/>
    <w:rsid w:val="002A7E3E"/>
    <w:rsid w:val="002B1E43"/>
    <w:rsid w:val="002B2560"/>
    <w:rsid w:val="002B6280"/>
    <w:rsid w:val="002B6CDB"/>
    <w:rsid w:val="002B7400"/>
    <w:rsid w:val="002C1D45"/>
    <w:rsid w:val="002C2105"/>
    <w:rsid w:val="002C3B96"/>
    <w:rsid w:val="002E3C59"/>
    <w:rsid w:val="002F2B5A"/>
    <w:rsid w:val="002F37A3"/>
    <w:rsid w:val="002F7923"/>
    <w:rsid w:val="00300EAC"/>
    <w:rsid w:val="00302339"/>
    <w:rsid w:val="003046E2"/>
    <w:rsid w:val="00305C5C"/>
    <w:rsid w:val="0030736E"/>
    <w:rsid w:val="00315304"/>
    <w:rsid w:val="00321AFA"/>
    <w:rsid w:val="00324C27"/>
    <w:rsid w:val="003255D4"/>
    <w:rsid w:val="00331967"/>
    <w:rsid w:val="003408A3"/>
    <w:rsid w:val="003438C2"/>
    <w:rsid w:val="00350BC7"/>
    <w:rsid w:val="003569CE"/>
    <w:rsid w:val="00362E13"/>
    <w:rsid w:val="003648FC"/>
    <w:rsid w:val="00364C0B"/>
    <w:rsid w:val="00367D4C"/>
    <w:rsid w:val="003714BE"/>
    <w:rsid w:val="00376A4A"/>
    <w:rsid w:val="00380BE1"/>
    <w:rsid w:val="00381679"/>
    <w:rsid w:val="00390D2B"/>
    <w:rsid w:val="00393B6A"/>
    <w:rsid w:val="0039699B"/>
    <w:rsid w:val="003A49FD"/>
    <w:rsid w:val="003A60CA"/>
    <w:rsid w:val="003A6D45"/>
    <w:rsid w:val="003C26DE"/>
    <w:rsid w:val="003C4073"/>
    <w:rsid w:val="003D6EF5"/>
    <w:rsid w:val="003E7025"/>
    <w:rsid w:val="003F153F"/>
    <w:rsid w:val="003F19B5"/>
    <w:rsid w:val="003F3073"/>
    <w:rsid w:val="003F3C04"/>
    <w:rsid w:val="003F4127"/>
    <w:rsid w:val="003F689C"/>
    <w:rsid w:val="00411DE8"/>
    <w:rsid w:val="0041495C"/>
    <w:rsid w:val="00420A53"/>
    <w:rsid w:val="0042201C"/>
    <w:rsid w:val="0042353A"/>
    <w:rsid w:val="00424F7B"/>
    <w:rsid w:val="00425F82"/>
    <w:rsid w:val="0043405F"/>
    <w:rsid w:val="004437A4"/>
    <w:rsid w:val="00446328"/>
    <w:rsid w:val="00477D26"/>
    <w:rsid w:val="0048541B"/>
    <w:rsid w:val="0048772C"/>
    <w:rsid w:val="00490CB3"/>
    <w:rsid w:val="00495B12"/>
    <w:rsid w:val="0049623B"/>
    <w:rsid w:val="004A3921"/>
    <w:rsid w:val="004B3724"/>
    <w:rsid w:val="004C3657"/>
    <w:rsid w:val="004C5890"/>
    <w:rsid w:val="004D4622"/>
    <w:rsid w:val="004E1FC1"/>
    <w:rsid w:val="004E7C7A"/>
    <w:rsid w:val="004F0766"/>
    <w:rsid w:val="004F3ED8"/>
    <w:rsid w:val="00500447"/>
    <w:rsid w:val="005013E5"/>
    <w:rsid w:val="00501753"/>
    <w:rsid w:val="00501D27"/>
    <w:rsid w:val="00505433"/>
    <w:rsid w:val="00506FF8"/>
    <w:rsid w:val="0051612D"/>
    <w:rsid w:val="00517893"/>
    <w:rsid w:val="00526DE3"/>
    <w:rsid w:val="00527292"/>
    <w:rsid w:val="0053505C"/>
    <w:rsid w:val="00536C50"/>
    <w:rsid w:val="00552822"/>
    <w:rsid w:val="005550B3"/>
    <w:rsid w:val="00564FBB"/>
    <w:rsid w:val="0057477C"/>
    <w:rsid w:val="00575B24"/>
    <w:rsid w:val="00575D86"/>
    <w:rsid w:val="00582BF4"/>
    <w:rsid w:val="00585432"/>
    <w:rsid w:val="0059436F"/>
    <w:rsid w:val="005A709A"/>
    <w:rsid w:val="005B06FA"/>
    <w:rsid w:val="005B24A3"/>
    <w:rsid w:val="005C0091"/>
    <w:rsid w:val="005C7EFE"/>
    <w:rsid w:val="005D3CBC"/>
    <w:rsid w:val="005E3B6E"/>
    <w:rsid w:val="005E6D4B"/>
    <w:rsid w:val="005F4A54"/>
    <w:rsid w:val="00601340"/>
    <w:rsid w:val="00601391"/>
    <w:rsid w:val="00606567"/>
    <w:rsid w:val="006069F5"/>
    <w:rsid w:val="00610DC5"/>
    <w:rsid w:val="00610F4D"/>
    <w:rsid w:val="0062285E"/>
    <w:rsid w:val="0062482B"/>
    <w:rsid w:val="006260B8"/>
    <w:rsid w:val="006333F3"/>
    <w:rsid w:val="006562AB"/>
    <w:rsid w:val="00671BE4"/>
    <w:rsid w:val="00674897"/>
    <w:rsid w:val="00674A1A"/>
    <w:rsid w:val="00682950"/>
    <w:rsid w:val="00684EC2"/>
    <w:rsid w:val="00692CC3"/>
    <w:rsid w:val="00697747"/>
    <w:rsid w:val="00697869"/>
    <w:rsid w:val="006A4440"/>
    <w:rsid w:val="006A5100"/>
    <w:rsid w:val="006A55C2"/>
    <w:rsid w:val="006B0727"/>
    <w:rsid w:val="006B78E6"/>
    <w:rsid w:val="006C364E"/>
    <w:rsid w:val="006C4F48"/>
    <w:rsid w:val="006D06A0"/>
    <w:rsid w:val="006E38FD"/>
    <w:rsid w:val="006E3C96"/>
    <w:rsid w:val="006E5C7D"/>
    <w:rsid w:val="006E627F"/>
    <w:rsid w:val="0070121B"/>
    <w:rsid w:val="0070261D"/>
    <w:rsid w:val="00702953"/>
    <w:rsid w:val="007112FC"/>
    <w:rsid w:val="007169D2"/>
    <w:rsid w:val="007211A0"/>
    <w:rsid w:val="007215D3"/>
    <w:rsid w:val="007235D1"/>
    <w:rsid w:val="00726671"/>
    <w:rsid w:val="00731E31"/>
    <w:rsid w:val="0073455D"/>
    <w:rsid w:val="00736844"/>
    <w:rsid w:val="00736854"/>
    <w:rsid w:val="007451A9"/>
    <w:rsid w:val="00747650"/>
    <w:rsid w:val="0075126D"/>
    <w:rsid w:val="0075600F"/>
    <w:rsid w:val="007645B5"/>
    <w:rsid w:val="00777FDC"/>
    <w:rsid w:val="00793E77"/>
    <w:rsid w:val="0079579B"/>
    <w:rsid w:val="00797862"/>
    <w:rsid w:val="007A1271"/>
    <w:rsid w:val="007A2364"/>
    <w:rsid w:val="007A527E"/>
    <w:rsid w:val="007A7EA0"/>
    <w:rsid w:val="007B39A2"/>
    <w:rsid w:val="007C227A"/>
    <w:rsid w:val="007D00CB"/>
    <w:rsid w:val="007D7568"/>
    <w:rsid w:val="007E09C8"/>
    <w:rsid w:val="007E7ED9"/>
    <w:rsid w:val="007F6EC7"/>
    <w:rsid w:val="007F6F42"/>
    <w:rsid w:val="007F705A"/>
    <w:rsid w:val="0080485F"/>
    <w:rsid w:val="00807C48"/>
    <w:rsid w:val="00816A0E"/>
    <w:rsid w:val="008228E8"/>
    <w:rsid w:val="00831AD7"/>
    <w:rsid w:val="00840DE8"/>
    <w:rsid w:val="00847973"/>
    <w:rsid w:val="008562C8"/>
    <w:rsid w:val="0085698D"/>
    <w:rsid w:val="008604F2"/>
    <w:rsid w:val="00871691"/>
    <w:rsid w:val="00890263"/>
    <w:rsid w:val="00891279"/>
    <w:rsid w:val="00892EDF"/>
    <w:rsid w:val="008A38BF"/>
    <w:rsid w:val="008A4CA7"/>
    <w:rsid w:val="008A7B93"/>
    <w:rsid w:val="008B0A40"/>
    <w:rsid w:val="008B6C6A"/>
    <w:rsid w:val="008D1226"/>
    <w:rsid w:val="008D2C97"/>
    <w:rsid w:val="008E1A84"/>
    <w:rsid w:val="008E1FC9"/>
    <w:rsid w:val="008E71B3"/>
    <w:rsid w:val="008F1101"/>
    <w:rsid w:val="009077D0"/>
    <w:rsid w:val="009107C8"/>
    <w:rsid w:val="0091268D"/>
    <w:rsid w:val="00914250"/>
    <w:rsid w:val="00915126"/>
    <w:rsid w:val="00924ECD"/>
    <w:rsid w:val="00927F9C"/>
    <w:rsid w:val="00933AFC"/>
    <w:rsid w:val="00935491"/>
    <w:rsid w:val="009363C9"/>
    <w:rsid w:val="0095247A"/>
    <w:rsid w:val="009625A4"/>
    <w:rsid w:val="00963E0B"/>
    <w:rsid w:val="00966B95"/>
    <w:rsid w:val="009741A8"/>
    <w:rsid w:val="00975F36"/>
    <w:rsid w:val="00980ECA"/>
    <w:rsid w:val="00985026"/>
    <w:rsid w:val="009864D0"/>
    <w:rsid w:val="00986D9F"/>
    <w:rsid w:val="00991447"/>
    <w:rsid w:val="00992589"/>
    <w:rsid w:val="0099386C"/>
    <w:rsid w:val="00994257"/>
    <w:rsid w:val="00995171"/>
    <w:rsid w:val="009A060D"/>
    <w:rsid w:val="009A1733"/>
    <w:rsid w:val="009A3D43"/>
    <w:rsid w:val="009A6302"/>
    <w:rsid w:val="009C3805"/>
    <w:rsid w:val="009C5770"/>
    <w:rsid w:val="009D5FA4"/>
    <w:rsid w:val="009E395B"/>
    <w:rsid w:val="009E47B2"/>
    <w:rsid w:val="009F4DFD"/>
    <w:rsid w:val="00A0086B"/>
    <w:rsid w:val="00A0283B"/>
    <w:rsid w:val="00A10F31"/>
    <w:rsid w:val="00A10F9D"/>
    <w:rsid w:val="00A2626D"/>
    <w:rsid w:val="00A320E5"/>
    <w:rsid w:val="00A32858"/>
    <w:rsid w:val="00A33223"/>
    <w:rsid w:val="00A4322E"/>
    <w:rsid w:val="00A5034D"/>
    <w:rsid w:val="00A647A4"/>
    <w:rsid w:val="00A67F72"/>
    <w:rsid w:val="00A737CC"/>
    <w:rsid w:val="00A76F75"/>
    <w:rsid w:val="00A819C1"/>
    <w:rsid w:val="00A82F75"/>
    <w:rsid w:val="00A87700"/>
    <w:rsid w:val="00A9618C"/>
    <w:rsid w:val="00A96C80"/>
    <w:rsid w:val="00AA2A6E"/>
    <w:rsid w:val="00AB08FE"/>
    <w:rsid w:val="00AB0F68"/>
    <w:rsid w:val="00AB1F19"/>
    <w:rsid w:val="00AB3F4F"/>
    <w:rsid w:val="00AB54F2"/>
    <w:rsid w:val="00AC7F95"/>
    <w:rsid w:val="00AD2DF8"/>
    <w:rsid w:val="00AD3A5D"/>
    <w:rsid w:val="00AD5DC3"/>
    <w:rsid w:val="00AD66DF"/>
    <w:rsid w:val="00AE24BD"/>
    <w:rsid w:val="00AE2658"/>
    <w:rsid w:val="00AE6860"/>
    <w:rsid w:val="00AF1F06"/>
    <w:rsid w:val="00AF37E8"/>
    <w:rsid w:val="00AF3A47"/>
    <w:rsid w:val="00AF5690"/>
    <w:rsid w:val="00AF57D5"/>
    <w:rsid w:val="00AF6563"/>
    <w:rsid w:val="00B011B7"/>
    <w:rsid w:val="00B01D3D"/>
    <w:rsid w:val="00B04054"/>
    <w:rsid w:val="00B05A7A"/>
    <w:rsid w:val="00B07859"/>
    <w:rsid w:val="00B10B60"/>
    <w:rsid w:val="00B1263F"/>
    <w:rsid w:val="00B14E71"/>
    <w:rsid w:val="00B16D5E"/>
    <w:rsid w:val="00B263AB"/>
    <w:rsid w:val="00B265F6"/>
    <w:rsid w:val="00B3401D"/>
    <w:rsid w:val="00B34F7C"/>
    <w:rsid w:val="00B36499"/>
    <w:rsid w:val="00B405B9"/>
    <w:rsid w:val="00B44DAA"/>
    <w:rsid w:val="00B458C2"/>
    <w:rsid w:val="00B51DBE"/>
    <w:rsid w:val="00B52C54"/>
    <w:rsid w:val="00B56EA2"/>
    <w:rsid w:val="00B60687"/>
    <w:rsid w:val="00B60BA7"/>
    <w:rsid w:val="00B62924"/>
    <w:rsid w:val="00B631DC"/>
    <w:rsid w:val="00B6430F"/>
    <w:rsid w:val="00B66F6A"/>
    <w:rsid w:val="00B67086"/>
    <w:rsid w:val="00B70875"/>
    <w:rsid w:val="00B73553"/>
    <w:rsid w:val="00B7386C"/>
    <w:rsid w:val="00B76B90"/>
    <w:rsid w:val="00B87DC6"/>
    <w:rsid w:val="00B901C8"/>
    <w:rsid w:val="00B9301A"/>
    <w:rsid w:val="00BB3296"/>
    <w:rsid w:val="00BB404D"/>
    <w:rsid w:val="00BC17B3"/>
    <w:rsid w:val="00BC1F9F"/>
    <w:rsid w:val="00BD7F7E"/>
    <w:rsid w:val="00BE4A8A"/>
    <w:rsid w:val="00C00327"/>
    <w:rsid w:val="00C009A9"/>
    <w:rsid w:val="00C04CD1"/>
    <w:rsid w:val="00C04EE5"/>
    <w:rsid w:val="00C137AC"/>
    <w:rsid w:val="00C22033"/>
    <w:rsid w:val="00C25D99"/>
    <w:rsid w:val="00C36757"/>
    <w:rsid w:val="00C60E86"/>
    <w:rsid w:val="00C651F5"/>
    <w:rsid w:val="00C6558C"/>
    <w:rsid w:val="00C66C94"/>
    <w:rsid w:val="00C815EC"/>
    <w:rsid w:val="00C841BD"/>
    <w:rsid w:val="00CA00E0"/>
    <w:rsid w:val="00CA23F9"/>
    <w:rsid w:val="00CA524D"/>
    <w:rsid w:val="00CA5522"/>
    <w:rsid w:val="00CB1924"/>
    <w:rsid w:val="00CC667D"/>
    <w:rsid w:val="00CD1743"/>
    <w:rsid w:val="00CE5BC1"/>
    <w:rsid w:val="00CE7106"/>
    <w:rsid w:val="00CF1136"/>
    <w:rsid w:val="00CF3796"/>
    <w:rsid w:val="00D04FBD"/>
    <w:rsid w:val="00D0712D"/>
    <w:rsid w:val="00D167CD"/>
    <w:rsid w:val="00D20659"/>
    <w:rsid w:val="00D37D0F"/>
    <w:rsid w:val="00D514EA"/>
    <w:rsid w:val="00D52BE9"/>
    <w:rsid w:val="00D559A6"/>
    <w:rsid w:val="00D66B05"/>
    <w:rsid w:val="00D7004E"/>
    <w:rsid w:val="00D71A7E"/>
    <w:rsid w:val="00D75605"/>
    <w:rsid w:val="00D75B88"/>
    <w:rsid w:val="00D81E56"/>
    <w:rsid w:val="00D83843"/>
    <w:rsid w:val="00D84AC7"/>
    <w:rsid w:val="00D93792"/>
    <w:rsid w:val="00DA1719"/>
    <w:rsid w:val="00DB6ED2"/>
    <w:rsid w:val="00DC08C0"/>
    <w:rsid w:val="00DC2858"/>
    <w:rsid w:val="00DC53AE"/>
    <w:rsid w:val="00DC6864"/>
    <w:rsid w:val="00DD33CB"/>
    <w:rsid w:val="00DD4A2D"/>
    <w:rsid w:val="00DD53C5"/>
    <w:rsid w:val="00DE33B9"/>
    <w:rsid w:val="00DE71C0"/>
    <w:rsid w:val="00DF30DD"/>
    <w:rsid w:val="00E014E9"/>
    <w:rsid w:val="00E02ED4"/>
    <w:rsid w:val="00E0589D"/>
    <w:rsid w:val="00E07C53"/>
    <w:rsid w:val="00E10C37"/>
    <w:rsid w:val="00E159A4"/>
    <w:rsid w:val="00E16AFD"/>
    <w:rsid w:val="00E2505D"/>
    <w:rsid w:val="00E31416"/>
    <w:rsid w:val="00E415F7"/>
    <w:rsid w:val="00E41D9F"/>
    <w:rsid w:val="00E433E2"/>
    <w:rsid w:val="00E44E48"/>
    <w:rsid w:val="00E4547B"/>
    <w:rsid w:val="00E5555D"/>
    <w:rsid w:val="00E63D14"/>
    <w:rsid w:val="00E67B5C"/>
    <w:rsid w:val="00E7474B"/>
    <w:rsid w:val="00E8539B"/>
    <w:rsid w:val="00E86448"/>
    <w:rsid w:val="00E9237E"/>
    <w:rsid w:val="00EA10E7"/>
    <w:rsid w:val="00EA38FB"/>
    <w:rsid w:val="00EA7E4C"/>
    <w:rsid w:val="00EB371F"/>
    <w:rsid w:val="00EC4CD6"/>
    <w:rsid w:val="00EC5BFF"/>
    <w:rsid w:val="00ED762C"/>
    <w:rsid w:val="00ED78AB"/>
    <w:rsid w:val="00EE4714"/>
    <w:rsid w:val="00EE4AE8"/>
    <w:rsid w:val="00EF2074"/>
    <w:rsid w:val="00EF5E18"/>
    <w:rsid w:val="00EF5F4C"/>
    <w:rsid w:val="00F010FC"/>
    <w:rsid w:val="00F04EAB"/>
    <w:rsid w:val="00F10306"/>
    <w:rsid w:val="00F169F7"/>
    <w:rsid w:val="00F17B37"/>
    <w:rsid w:val="00F25D10"/>
    <w:rsid w:val="00F32A79"/>
    <w:rsid w:val="00F33A34"/>
    <w:rsid w:val="00F400C4"/>
    <w:rsid w:val="00F4415D"/>
    <w:rsid w:val="00F4778F"/>
    <w:rsid w:val="00F508B4"/>
    <w:rsid w:val="00F67149"/>
    <w:rsid w:val="00F70D85"/>
    <w:rsid w:val="00F71FE0"/>
    <w:rsid w:val="00F729A3"/>
    <w:rsid w:val="00F74F49"/>
    <w:rsid w:val="00F7776D"/>
    <w:rsid w:val="00F8669D"/>
    <w:rsid w:val="00F96F5E"/>
    <w:rsid w:val="00FA0E43"/>
    <w:rsid w:val="00FA5438"/>
    <w:rsid w:val="00FA5645"/>
    <w:rsid w:val="00FC088C"/>
    <w:rsid w:val="00FC0D46"/>
    <w:rsid w:val="00FC1065"/>
    <w:rsid w:val="00FC2004"/>
    <w:rsid w:val="00FC6DF9"/>
    <w:rsid w:val="00FD6C2E"/>
    <w:rsid w:val="00FE428A"/>
    <w:rsid w:val="00FE7E5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C93A3"/>
  <w15:chartTrackingRefBased/>
  <w15:docId w15:val="{B3784BFB-AC0D-4644-924A-1EE578E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7F7E"/>
  </w:style>
  <w:style w:type="paragraph" w:styleId="Footer">
    <w:name w:val="footer"/>
    <w:basedOn w:val="Normal"/>
    <w:link w:val="FooterChar"/>
    <w:uiPriority w:val="99"/>
    <w:unhideWhenUsed/>
    <w:rsid w:val="00BD7F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7F7E"/>
  </w:style>
  <w:style w:type="character" w:styleId="Hyperlink">
    <w:name w:val="Hyperlink"/>
    <w:uiPriority w:val="99"/>
    <w:unhideWhenUsed/>
    <w:rsid w:val="002A1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0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E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203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2CC3"/>
    <w:rPr>
      <w:b/>
      <w:bCs/>
    </w:rPr>
  </w:style>
  <w:style w:type="table" w:styleId="TableGrid">
    <w:name w:val="Table Grid"/>
    <w:basedOn w:val="TableNormal"/>
    <w:uiPriority w:val="39"/>
    <w:rsid w:val="005161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k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RB@okstate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12EF-AECC-4DF5-A185-2F3DCF4B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dc:description/>
  <cp:lastModifiedBy>Kinzie, Jaclyn</cp:lastModifiedBy>
  <cp:revision>2</cp:revision>
  <cp:lastPrinted>2023-01-30T15:24:00Z</cp:lastPrinted>
  <dcterms:created xsi:type="dcterms:W3CDTF">2024-04-11T20:52:00Z</dcterms:created>
  <dcterms:modified xsi:type="dcterms:W3CDTF">2024-04-11T20:52:00Z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1862aff1b1a639ffc3377dcd6e6c94350bdcd4ce49cf1779acce90b3fed9e485</vt:lpwstr>
  </property>
</Properties>
</file>